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152C" w14:textId="77777777" w:rsidR="00FA227E" w:rsidRDefault="00FA227E" w:rsidP="00FA227E">
      <w:pPr>
        <w:jc w:val="center"/>
        <w:rPr>
          <w:rFonts w:ascii="Garamond" w:eastAsia="Times New Roman" w:hAnsi="Garamond" w:cs="Arial"/>
          <w:b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sz w:val="24"/>
          <w:szCs w:val="24"/>
          <w:lang w:eastAsia="cs-CZ"/>
        </w:rPr>
        <w:t>Seznam doporučených děl k poslechu</w:t>
      </w:r>
    </w:p>
    <w:p w14:paraId="142A3B70" w14:textId="109C0436" w:rsidR="00FA227E" w:rsidRDefault="00FA227E" w:rsidP="00FA227E">
      <w:pPr>
        <w:jc w:val="center"/>
        <w:rPr>
          <w:rFonts w:ascii="Garamond" w:eastAsia="Times New Roman" w:hAnsi="Garamond" w:cs="Arial"/>
          <w:b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sz w:val="24"/>
          <w:szCs w:val="24"/>
          <w:lang w:eastAsia="cs-CZ"/>
        </w:rPr>
        <w:t>Státní závěrečná zkouška</w:t>
      </w:r>
      <w:r w:rsidR="00C37825">
        <w:rPr>
          <w:rFonts w:ascii="Garamond" w:eastAsia="Times New Roman" w:hAnsi="Garamond" w:cs="Arial"/>
          <w:b/>
          <w:sz w:val="24"/>
          <w:szCs w:val="24"/>
          <w:lang w:eastAsia="cs-CZ"/>
        </w:rPr>
        <w:t xml:space="preserve"> Televizní a rozhlasová studia, Bc. </w:t>
      </w:r>
    </w:p>
    <w:p w14:paraId="3336F44E" w14:textId="77777777" w:rsidR="00FA227E" w:rsidRDefault="00FA227E">
      <w:pPr>
        <w:rPr>
          <w:rFonts w:ascii="Garamond" w:eastAsia="Times New Roman" w:hAnsi="Garamond" w:cs="Arial"/>
          <w:b/>
          <w:sz w:val="24"/>
          <w:szCs w:val="24"/>
          <w:lang w:eastAsia="cs-CZ"/>
        </w:rPr>
      </w:pPr>
    </w:p>
    <w:p w14:paraId="5E472C26" w14:textId="3D18D0E3" w:rsidR="00FA227E" w:rsidRDefault="000B58A6">
      <w:pPr>
        <w:rPr>
          <w:rFonts w:ascii="Garamond" w:eastAsia="Times New Roman" w:hAnsi="Garamond" w:cs="Arial"/>
          <w:b/>
          <w:sz w:val="24"/>
          <w:szCs w:val="24"/>
          <w:lang w:eastAsia="cs-CZ"/>
        </w:rPr>
        <w:sectPr w:rsidR="00FA227E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aramond" w:eastAsia="Times New Roman" w:hAnsi="Garamond" w:cs="Arial"/>
          <w:b/>
          <w:sz w:val="24"/>
          <w:szCs w:val="24"/>
          <w:lang w:eastAsia="cs-CZ"/>
        </w:rPr>
        <w:t>ROZHLAS</w:t>
      </w:r>
    </w:p>
    <w:p w14:paraId="6B75A982" w14:textId="77777777" w:rsidR="00FA227E" w:rsidRPr="00FA227E" w:rsidRDefault="00FA227E">
      <w:pPr>
        <w:rPr>
          <w:rFonts w:ascii="Garamond" w:eastAsia="Times New Roman" w:hAnsi="Garamond" w:cs="Arial"/>
          <w:b/>
          <w:sz w:val="24"/>
          <w:szCs w:val="24"/>
          <w:lang w:eastAsia="cs-CZ"/>
        </w:rPr>
      </w:pPr>
      <w:r w:rsidRPr="00FA227E">
        <w:rPr>
          <w:rFonts w:ascii="Garamond" w:eastAsia="Times New Roman" w:hAnsi="Garamond" w:cs="Arial"/>
          <w:b/>
          <w:sz w:val="24"/>
          <w:szCs w:val="24"/>
          <w:lang w:eastAsia="cs-CZ"/>
        </w:rPr>
        <w:lastRenderedPageBreak/>
        <w:t>Fikce</w:t>
      </w:r>
      <w:r w:rsidR="00967F1A">
        <w:rPr>
          <w:rFonts w:ascii="Garamond" w:eastAsia="Times New Roman" w:hAnsi="Garamond" w:cs="Arial"/>
          <w:b/>
          <w:sz w:val="24"/>
          <w:szCs w:val="24"/>
          <w:lang w:eastAsia="cs-CZ"/>
        </w:rPr>
        <w:t xml:space="preserve"> (25)</w:t>
      </w:r>
    </w:p>
    <w:p w14:paraId="1BF4DC29" w14:textId="77777777" w:rsidR="00E03227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Maigret</w:t>
      </w:r>
      <w:proofErr w:type="spellEnd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 xml:space="preserve"> a stará dáma</w:t>
      </w:r>
    </w:p>
    <w:p w14:paraId="1BAED528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Otčina</w:t>
      </w:r>
    </w:p>
    <w:p w14:paraId="1D342538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Cristobal</w:t>
      </w:r>
      <w:proofErr w:type="spellEnd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 xml:space="preserve"> Colón</w:t>
      </w:r>
    </w:p>
    <w:p w14:paraId="748485F8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The</w:t>
      </w:r>
      <w:proofErr w:type="spellEnd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War</w:t>
      </w:r>
      <w:proofErr w:type="spellEnd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of</w:t>
      </w:r>
      <w:proofErr w:type="spellEnd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the</w:t>
      </w:r>
      <w:proofErr w:type="spellEnd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Worlds</w:t>
      </w:r>
      <w:proofErr w:type="spellEnd"/>
    </w:p>
    <w:p w14:paraId="1B1476E1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 xml:space="preserve">Cesta do </w:t>
      </w:r>
      <w:proofErr w:type="spellStart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Úbic</w:t>
      </w:r>
      <w:proofErr w:type="spellEnd"/>
    </w:p>
    <w:p w14:paraId="7B214BE8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Vojcek</w:t>
      </w:r>
      <w:proofErr w:type="spellEnd"/>
    </w:p>
    <w:p w14:paraId="476A0FFF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Pěnkava s loutnou</w:t>
      </w:r>
    </w:p>
    <w:p w14:paraId="4AF48845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Osamělé večery Dory N.</w:t>
      </w:r>
    </w:p>
    <w:p w14:paraId="221CA8B8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Nemesis</w:t>
      </w:r>
    </w:p>
    <w:p w14:paraId="408152AA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Hra</w:t>
      </w: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na uši</w:t>
      </w:r>
    </w:p>
    <w:p w14:paraId="3C4D29F6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Proměna</w:t>
      </w:r>
    </w:p>
    <w:p w14:paraId="774F92E9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Válka s</w:t>
      </w:r>
      <w:r>
        <w:rPr>
          <w:rFonts w:ascii="Garamond" w:eastAsia="Times New Roman" w:hAnsi="Garamond" w:cs="Arial"/>
          <w:sz w:val="24"/>
          <w:szCs w:val="24"/>
          <w:lang w:eastAsia="cs-CZ"/>
        </w:rPr>
        <w:t> </w:t>
      </w: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mloky</w:t>
      </w:r>
    </w:p>
    <w:p w14:paraId="42C3FEF6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Vojna a mír</w:t>
      </w:r>
    </w:p>
    <w:p w14:paraId="74190931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Podletí</w:t>
      </w:r>
    </w:p>
    <w:p w14:paraId="7F82973B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Bylo to na váš účet</w:t>
      </w:r>
    </w:p>
    <w:p w14:paraId="4FF0AB24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Linka důvěry</w:t>
      </w:r>
    </w:p>
    <w:p w14:paraId="5EE275E5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Pescho</w:t>
      </w:r>
      <w:proofErr w:type="spellEnd"/>
    </w:p>
    <w:p w14:paraId="30D1A8A9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Muž činu</w:t>
      </w:r>
    </w:p>
    <w:p w14:paraId="76402665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Koule</w:t>
      </w:r>
    </w:p>
    <w:p w14:paraId="160DEA14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Tacet</w:t>
      </w:r>
    </w:p>
    <w:p w14:paraId="2ED9BEA2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Enigma Emmy Göring</w:t>
      </w:r>
    </w:p>
    <w:p w14:paraId="72731D9F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Nevěra</w:t>
      </w:r>
    </w:p>
    <w:p w14:paraId="4544559F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Xaver</w:t>
      </w:r>
    </w:p>
    <w:p w14:paraId="69958E26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Dabér</w:t>
      </w:r>
    </w:p>
    <w:p w14:paraId="297B3C65" w14:textId="416C4903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Pán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prsteňov</w:t>
      </w:r>
      <w:proofErr w:type="spellEnd"/>
    </w:p>
    <w:p w14:paraId="7239E21C" w14:textId="77777777" w:rsidR="00050736" w:rsidRDefault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</w:p>
    <w:p w14:paraId="77C8BA71" w14:textId="77777777" w:rsidR="00FA227E" w:rsidRDefault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</w:p>
    <w:p w14:paraId="6AA57364" w14:textId="77777777" w:rsidR="00FA227E" w:rsidRDefault="00FA227E">
      <w:pPr>
        <w:rPr>
          <w:rFonts w:ascii="Garamond" w:eastAsia="Times New Roman" w:hAnsi="Garamond" w:cs="Arial"/>
          <w:b/>
          <w:sz w:val="24"/>
          <w:szCs w:val="24"/>
          <w:lang w:eastAsia="cs-CZ"/>
        </w:rPr>
      </w:pPr>
    </w:p>
    <w:p w14:paraId="6848A45C" w14:textId="670C713D" w:rsidR="00FA227E" w:rsidRPr="00FA227E" w:rsidRDefault="00FA227E">
      <w:pPr>
        <w:rPr>
          <w:rFonts w:ascii="Garamond" w:eastAsia="Times New Roman" w:hAnsi="Garamond" w:cs="Arial"/>
          <w:b/>
          <w:sz w:val="24"/>
          <w:szCs w:val="24"/>
          <w:lang w:eastAsia="cs-CZ"/>
        </w:rPr>
      </w:pPr>
      <w:proofErr w:type="spellStart"/>
      <w:r w:rsidRPr="00FA227E">
        <w:rPr>
          <w:rFonts w:ascii="Garamond" w:eastAsia="Times New Roman" w:hAnsi="Garamond" w:cs="Arial"/>
          <w:b/>
          <w:sz w:val="24"/>
          <w:szCs w:val="24"/>
          <w:lang w:eastAsia="cs-CZ"/>
        </w:rPr>
        <w:t>Nonfikce</w:t>
      </w:r>
      <w:proofErr w:type="spellEnd"/>
      <w:r w:rsidR="00967F1A">
        <w:rPr>
          <w:rFonts w:ascii="Garamond" w:eastAsia="Times New Roman" w:hAnsi="Garamond" w:cs="Arial"/>
          <w:b/>
          <w:sz w:val="24"/>
          <w:szCs w:val="24"/>
          <w:lang w:eastAsia="cs-CZ"/>
        </w:rPr>
        <w:t xml:space="preserve"> (</w:t>
      </w:r>
      <w:r w:rsidR="009D0DDD">
        <w:rPr>
          <w:rFonts w:ascii="Garamond" w:eastAsia="Times New Roman" w:hAnsi="Garamond" w:cs="Arial"/>
          <w:b/>
          <w:sz w:val="24"/>
          <w:szCs w:val="24"/>
          <w:lang w:eastAsia="cs-CZ"/>
        </w:rPr>
        <w:t>20</w:t>
      </w:r>
      <w:r w:rsidR="00967F1A">
        <w:rPr>
          <w:rFonts w:ascii="Garamond" w:eastAsia="Times New Roman" w:hAnsi="Garamond" w:cs="Arial"/>
          <w:b/>
          <w:sz w:val="24"/>
          <w:szCs w:val="24"/>
          <w:lang w:eastAsia="cs-CZ"/>
        </w:rPr>
        <w:t>)</w:t>
      </w:r>
    </w:p>
    <w:p w14:paraId="3515C259" w14:textId="7D0A0EE3" w:rsidR="009D0DDD" w:rsidRDefault="009D0DDD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Slyšte můj hlas!</w:t>
      </w:r>
    </w:p>
    <w:p w14:paraId="05EA0B76" w14:textId="5179C32D" w:rsidR="009D0DDD" w:rsidRDefault="009D0DDD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Reportáž z kapky vody</w:t>
      </w:r>
    </w:p>
    <w:p w14:paraId="4741734F" w14:textId="260A539D" w:rsidR="009D0DDD" w:rsidRDefault="009D0DDD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Jak se máte, Vondrovi?</w:t>
      </w:r>
    </w:p>
    <w:p w14:paraId="45D63FE1" w14:textId="15374F15" w:rsidR="00FA227E" w:rsidRDefault="00FA227E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Zhasni</w:t>
      </w:r>
      <w:r w:rsidR="009D0DDD">
        <w:rPr>
          <w:rFonts w:ascii="Garamond" w:eastAsia="Times New Roman" w:hAnsi="Garamond" w:cs="Arial"/>
          <w:sz w:val="24"/>
          <w:szCs w:val="24"/>
          <w:lang w:eastAsia="cs-CZ"/>
        </w:rPr>
        <w:t xml:space="preserve"> (série)</w:t>
      </w:r>
    </w:p>
    <w:p w14:paraId="475D6824" w14:textId="77777777" w:rsidR="00FA227E" w:rsidRDefault="00FA227E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D9453E">
        <w:rPr>
          <w:rFonts w:ascii="Garamond" w:eastAsia="Times New Roman" w:hAnsi="Garamond" w:cs="Arial"/>
          <w:sz w:val="24"/>
          <w:szCs w:val="24"/>
          <w:lang w:eastAsia="cs-CZ"/>
        </w:rPr>
        <w:t>Ahoj, chci umřít</w:t>
      </w:r>
    </w:p>
    <w:p w14:paraId="209420D5" w14:textId="77777777" w:rsidR="00FA227E" w:rsidRDefault="00FA227E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Berka se rozhodl zemřít</w:t>
      </w:r>
    </w:p>
    <w:p w14:paraId="6DBC6045" w14:textId="77777777" w:rsidR="00FA227E" w:rsidRDefault="00FA227E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Moje soukromá rusofobie</w:t>
      </w:r>
    </w:p>
    <w:p w14:paraId="6EC62F8C" w14:textId="05E18BF5" w:rsidR="00FA227E" w:rsidRDefault="00FA227E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Historie českého zločinu</w:t>
      </w:r>
    </w:p>
    <w:p w14:paraId="38C2F9BD" w14:textId="3D77ADB9" w:rsidR="009D0DDD" w:rsidRDefault="009D0DDD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Stopy, fakta, tajemství</w:t>
      </w:r>
    </w:p>
    <w:p w14:paraId="33506EBF" w14:textId="46E63E96" w:rsidR="009D0DDD" w:rsidRDefault="009D0DDD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Paměť národa</w:t>
      </w:r>
    </w:p>
    <w:p w14:paraId="441B110F" w14:textId="77777777" w:rsidR="00FA227E" w:rsidRDefault="00FA227E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Wireless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Nights</w:t>
      </w:r>
      <w:proofErr w:type="spellEnd"/>
    </w:p>
    <w:p w14:paraId="5D6A4862" w14:textId="77777777" w:rsidR="00FA227E" w:rsidRDefault="00FA227E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Moje terapie</w:t>
      </w:r>
    </w:p>
    <w:p w14:paraId="5167D2EF" w14:textId="77777777" w:rsidR="00967F1A" w:rsidRDefault="00967F1A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Hrdinové s otazníkem</w:t>
      </w:r>
    </w:p>
    <w:p w14:paraId="1713F3EB" w14:textId="77777777" w:rsidR="00967F1A" w:rsidRDefault="00967F1A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Everything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,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nothing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Harvey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Keitel</w:t>
      </w:r>
      <w:proofErr w:type="spellEnd"/>
    </w:p>
    <w:p w14:paraId="738130B8" w14:textId="77777777" w:rsidR="00967F1A" w:rsidRDefault="00967F1A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Dokuseriál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(vybraná série)</w:t>
      </w:r>
    </w:p>
    <w:p w14:paraId="5FD8B0F7" w14:textId="77777777" w:rsidR="00967F1A" w:rsidRDefault="00967F1A" w:rsidP="00FA227E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Matematika zločinu</w:t>
      </w:r>
    </w:p>
    <w:p w14:paraId="1709E9AC" w14:textId="77777777" w:rsidR="00967F1A" w:rsidRDefault="00967F1A" w:rsidP="00FA227E"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Yusra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plave o život</w:t>
      </w:r>
    </w:p>
    <w:p w14:paraId="72561B36" w14:textId="27A234F8" w:rsidR="00FA227E" w:rsidRDefault="009D0DDD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RadioLab</w:t>
      </w:r>
      <w:proofErr w:type="spellEnd"/>
    </w:p>
    <w:p w14:paraId="14D6D1E8" w14:textId="723BFE06" w:rsidR="009D0DDD" w:rsidRDefault="009D0DDD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Čelisti</w:t>
      </w:r>
    </w:p>
    <w:p w14:paraId="6B77D213" w14:textId="1652C62A" w:rsidR="009D0DDD" w:rsidRDefault="009D0DDD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Podcast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Serial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a jiné osobně preferované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podcasty</w:t>
      </w:r>
      <w:proofErr w:type="spellEnd"/>
    </w:p>
    <w:p w14:paraId="00890829" w14:textId="240ACAA3" w:rsidR="00050736" w:rsidRDefault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</w:p>
    <w:p w14:paraId="4D0C9C77" w14:textId="77DB70FC" w:rsidR="00050736" w:rsidRDefault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</w:p>
    <w:p w14:paraId="388A5D59" w14:textId="2F2BE517" w:rsidR="00050736" w:rsidRDefault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</w:p>
    <w:p w14:paraId="42008151" w14:textId="286DD1BA" w:rsidR="00050736" w:rsidRDefault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</w:p>
    <w:p w14:paraId="1813831F" w14:textId="3F99F8BB" w:rsidR="00050736" w:rsidRDefault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</w:p>
    <w:p w14:paraId="70F9E83D" w14:textId="77777777" w:rsidR="00050736" w:rsidRDefault="00050736" w:rsidP="00050736">
      <w:pPr>
        <w:jc w:val="center"/>
        <w:rPr>
          <w:rFonts w:ascii="Garamond" w:eastAsia="Times New Roman" w:hAnsi="Garamond" w:cs="Arial"/>
          <w:b/>
          <w:sz w:val="24"/>
          <w:szCs w:val="24"/>
          <w:lang w:eastAsia="cs-CZ"/>
        </w:rPr>
        <w:sectPr w:rsidR="00050736" w:rsidSect="00FA22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B4F426" w14:textId="67C7A460" w:rsidR="00050736" w:rsidRDefault="00050736" w:rsidP="00050736">
      <w:pPr>
        <w:jc w:val="center"/>
        <w:rPr>
          <w:rFonts w:ascii="Garamond" w:eastAsia="Times New Roman" w:hAnsi="Garamond" w:cs="Arial"/>
          <w:b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sz w:val="24"/>
          <w:szCs w:val="24"/>
          <w:lang w:eastAsia="cs-CZ"/>
        </w:rPr>
        <w:lastRenderedPageBreak/>
        <w:t>Seznam doporučených děl ke zhlédnutí</w:t>
      </w:r>
    </w:p>
    <w:p w14:paraId="58072A9F" w14:textId="77777777" w:rsidR="00050736" w:rsidRDefault="00050736" w:rsidP="00050736">
      <w:pPr>
        <w:jc w:val="center"/>
        <w:rPr>
          <w:rFonts w:ascii="Garamond" w:eastAsia="Times New Roman" w:hAnsi="Garamond" w:cs="Arial"/>
          <w:b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sz w:val="24"/>
          <w:szCs w:val="24"/>
          <w:lang w:eastAsia="cs-CZ"/>
        </w:rPr>
        <w:t>Státní závěrečná zkouška</w:t>
      </w:r>
    </w:p>
    <w:p w14:paraId="1AE97EF8" w14:textId="40C9590B" w:rsidR="00050736" w:rsidRDefault="000B58A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TELEVIZE</w:t>
      </w:r>
      <w:bookmarkStart w:id="0" w:name="_GoBack"/>
      <w:bookmarkEnd w:id="0"/>
    </w:p>
    <w:p w14:paraId="5AED98DF" w14:textId="77777777" w:rsidR="004756D7" w:rsidRDefault="004756D7">
      <w:pPr>
        <w:rPr>
          <w:rFonts w:ascii="Garamond" w:eastAsia="Times New Roman" w:hAnsi="Garamond" w:cs="Arial"/>
          <w:sz w:val="24"/>
          <w:szCs w:val="24"/>
          <w:lang w:eastAsia="cs-CZ"/>
        </w:rPr>
        <w:sectPr w:rsidR="004756D7" w:rsidSect="000507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53CA9D" w14:textId="2338F3CC" w:rsidR="00050736" w:rsidRDefault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</w:p>
    <w:p w14:paraId="5E056207" w14:textId="4FD058C3" w:rsidR="00050736" w:rsidRDefault="00050736">
      <w:pPr>
        <w:rPr>
          <w:rFonts w:ascii="Garamond" w:eastAsia="Times New Roman" w:hAnsi="Garamond" w:cs="Arial"/>
          <w:b/>
          <w:sz w:val="24"/>
          <w:szCs w:val="24"/>
          <w:lang w:eastAsia="cs-CZ"/>
        </w:rPr>
      </w:pPr>
      <w:r w:rsidRPr="00050736">
        <w:rPr>
          <w:rFonts w:ascii="Garamond" w:eastAsia="Times New Roman" w:hAnsi="Garamond" w:cs="Arial"/>
          <w:b/>
          <w:sz w:val="24"/>
          <w:szCs w:val="24"/>
          <w:lang w:eastAsia="cs-CZ"/>
        </w:rPr>
        <w:t>Fikce</w:t>
      </w:r>
      <w:r w:rsidR="004756D7">
        <w:rPr>
          <w:rFonts w:ascii="Garamond" w:eastAsia="Times New Roman" w:hAnsi="Garamond" w:cs="Arial"/>
          <w:b/>
          <w:sz w:val="24"/>
          <w:szCs w:val="24"/>
          <w:lang w:eastAsia="cs-CZ"/>
        </w:rPr>
        <w:t xml:space="preserve"> (</w:t>
      </w:r>
      <w:r w:rsidR="007407D1">
        <w:rPr>
          <w:rFonts w:ascii="Garamond" w:eastAsia="Times New Roman" w:hAnsi="Garamond" w:cs="Arial"/>
          <w:b/>
          <w:sz w:val="24"/>
          <w:szCs w:val="24"/>
          <w:lang w:eastAsia="cs-CZ"/>
        </w:rPr>
        <w:t>39</w:t>
      </w:r>
      <w:r w:rsidR="004756D7">
        <w:rPr>
          <w:rFonts w:ascii="Garamond" w:eastAsia="Times New Roman" w:hAnsi="Garamond" w:cs="Arial"/>
          <w:b/>
          <w:sz w:val="24"/>
          <w:szCs w:val="24"/>
          <w:lang w:eastAsia="cs-CZ"/>
        </w:rPr>
        <w:t>)</w:t>
      </w:r>
    </w:p>
    <w:p w14:paraId="505F83FC" w14:textId="092C7B04" w:rsidR="00050736" w:rsidRPr="00050736" w:rsidRDefault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Dallas (původní verze)</w:t>
      </w:r>
      <w:r w:rsidR="007407D1">
        <w:rPr>
          <w:rFonts w:ascii="Garamond" w:eastAsia="Times New Roman" w:hAnsi="Garamond" w:cs="Arial"/>
          <w:sz w:val="24"/>
          <w:szCs w:val="24"/>
          <w:lang w:eastAsia="cs-CZ"/>
        </w:rPr>
        <w:t>, alespoň 1. řada</w:t>
      </w:r>
    </w:p>
    <w:p w14:paraId="5266FD26" w14:textId="3AC35F26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Nemocnice na kraji města</w:t>
      </w:r>
    </w:p>
    <w:p w14:paraId="742606EC" w14:textId="55E2D0DE" w:rsidR="004756D7" w:rsidRDefault="004756D7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Zdivočelá země</w:t>
      </w:r>
      <w:r w:rsidR="007407D1">
        <w:rPr>
          <w:rFonts w:ascii="Garamond" w:eastAsia="Times New Roman" w:hAnsi="Garamond" w:cs="Arial"/>
          <w:sz w:val="24"/>
          <w:szCs w:val="24"/>
          <w:lang w:eastAsia="cs-CZ"/>
        </w:rPr>
        <w:t>, alespoň 1. řada</w:t>
      </w:r>
    </w:p>
    <w:p w14:paraId="7C637431" w14:textId="10E075A9" w:rsidR="004756D7" w:rsidRPr="00050736" w:rsidRDefault="004756D7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Sanitka</w:t>
      </w:r>
    </w:p>
    <w:p w14:paraId="0A77D982" w14:textId="4505AEC3" w:rsidR="00050736" w:rsidRP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Přítelkyně z domu smutku</w:t>
      </w:r>
    </w:p>
    <w:p w14:paraId="060E50A0" w14:textId="48DE79F5" w:rsidR="00050736" w:rsidRP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Vlak dětství a naděje</w:t>
      </w:r>
    </w:p>
    <w:p w14:paraId="19F9998D" w14:textId="349688BA" w:rsidR="00050736" w:rsidRP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 xml:space="preserve">Rodina </w:t>
      </w:r>
      <w:proofErr w:type="spellStart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Sopranů</w:t>
      </w:r>
      <w:proofErr w:type="spellEnd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 xml:space="preserve"> (</w:t>
      </w:r>
      <w:proofErr w:type="spellStart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The</w:t>
      </w:r>
      <w:proofErr w:type="spellEnd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Sopranos</w:t>
      </w:r>
      <w:proofErr w:type="spellEnd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)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, alespoň 1. řada</w:t>
      </w:r>
    </w:p>
    <w:p w14:paraId="71712B94" w14:textId="1DA1B6CB" w:rsidR="00050736" w:rsidRP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Pustina</w:t>
      </w:r>
    </w:p>
    <w:p w14:paraId="5FEE3E1F" w14:textId="67305F3F" w:rsidR="00050736" w:rsidRP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Miami Vice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, alespoň 1. řada</w:t>
      </w:r>
    </w:p>
    <w:p w14:paraId="0A9E0756" w14:textId="54278C10" w:rsidR="00050736" w:rsidRP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 xml:space="preserve">Star </w:t>
      </w:r>
      <w:proofErr w:type="spellStart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Trek</w:t>
      </w:r>
      <w:proofErr w:type="spellEnd"/>
      <w:r w:rsidR="004756D7">
        <w:rPr>
          <w:rFonts w:ascii="Garamond" w:eastAsia="Times New Roman" w:hAnsi="Garamond" w:cs="Arial"/>
          <w:sz w:val="24"/>
          <w:szCs w:val="24"/>
          <w:lang w:eastAsia="cs-CZ"/>
        </w:rPr>
        <w:t xml:space="preserve"> (franšíza)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, vybrané epizody</w:t>
      </w:r>
    </w:p>
    <w:p w14:paraId="1842BC50" w14:textId="6DF995C0" w:rsidR="00050736" w:rsidRP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 xml:space="preserve">Domek z karet (House </w:t>
      </w:r>
      <w:proofErr w:type="spellStart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of</w:t>
      </w:r>
      <w:proofErr w:type="spellEnd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Cards</w:t>
      </w:r>
      <w:proofErr w:type="spellEnd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)</w:t>
      </w:r>
      <w:r w:rsidR="00450992" w:rsidRPr="00450992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, alespoň</w:t>
      </w:r>
      <w:proofErr w:type="gramEnd"/>
      <w:r w:rsidR="00450992">
        <w:rPr>
          <w:rFonts w:ascii="Garamond" w:eastAsia="Times New Roman" w:hAnsi="Garamond" w:cs="Arial"/>
          <w:sz w:val="24"/>
          <w:szCs w:val="24"/>
          <w:lang w:eastAsia="cs-CZ"/>
        </w:rPr>
        <w:t xml:space="preserve"> 1. řada</w:t>
      </w:r>
    </w:p>
    <w:p w14:paraId="107992F4" w14:textId="754F98F2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Perníkový táta (</w:t>
      </w:r>
      <w:proofErr w:type="spellStart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Breaking</w:t>
      </w:r>
      <w:proofErr w:type="spellEnd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Bad</w:t>
      </w:r>
      <w:proofErr w:type="spellEnd"/>
      <w:r w:rsidRPr="00050736">
        <w:rPr>
          <w:rFonts w:ascii="Garamond" w:eastAsia="Times New Roman" w:hAnsi="Garamond" w:cs="Arial"/>
          <w:sz w:val="24"/>
          <w:szCs w:val="24"/>
          <w:lang w:eastAsia="cs-CZ"/>
        </w:rPr>
        <w:t>)</w:t>
      </w:r>
    </w:p>
    <w:p w14:paraId="09AB766D" w14:textId="4780FBF0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Ikarův pád</w:t>
      </w:r>
    </w:p>
    <w:p w14:paraId="3A4DFB9B" w14:textId="071B470F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Křeček v noční košili</w:t>
      </w:r>
    </w:p>
    <w:p w14:paraId="3C81B6A8" w14:textId="1DAD2D12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Wallander</w:t>
      </w:r>
      <w:proofErr w:type="spellEnd"/>
      <w:r w:rsidR="007407D1">
        <w:rPr>
          <w:rFonts w:ascii="Garamond" w:eastAsia="Times New Roman" w:hAnsi="Garamond" w:cs="Arial"/>
          <w:sz w:val="24"/>
          <w:szCs w:val="24"/>
          <w:lang w:eastAsia="cs-CZ"/>
        </w:rPr>
        <w:t xml:space="preserve"> (UK), alespoň 1. řada</w:t>
      </w:r>
    </w:p>
    <w:p w14:paraId="104DDDB4" w14:textId="2B617B33" w:rsidR="00050736" w:rsidRDefault="007407D1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Dobrá voda</w:t>
      </w:r>
    </w:p>
    <w:p w14:paraId="0A3C7DD8" w14:textId="1AF2CF21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Battlestar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Galactica</w:t>
      </w:r>
      <w:proofErr w:type="spellEnd"/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, alespoň 1. řada</w:t>
      </w:r>
    </w:p>
    <w:p w14:paraId="2541887F" w14:textId="2AA0F63D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Queer as Folk (US verze)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,</w:t>
      </w:r>
      <w:r w:rsidR="00450992" w:rsidRPr="00450992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alespoň 1. řada</w:t>
      </w:r>
    </w:p>
    <w:p w14:paraId="2018EA88" w14:textId="64824F1C" w:rsidR="00050736" w:rsidRDefault="006E318A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The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Wire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- </w:t>
      </w:r>
      <w:r w:rsidR="00050736">
        <w:rPr>
          <w:rFonts w:ascii="Garamond" w:eastAsia="Times New Roman" w:hAnsi="Garamond" w:cs="Arial"/>
          <w:sz w:val="24"/>
          <w:szCs w:val="24"/>
          <w:lang w:eastAsia="cs-CZ"/>
        </w:rPr>
        <w:t>Špína Baltimoru (</w:t>
      </w:r>
      <w:proofErr w:type="spellStart"/>
      <w:r w:rsidR="00050736">
        <w:rPr>
          <w:rFonts w:ascii="Garamond" w:eastAsia="Times New Roman" w:hAnsi="Garamond" w:cs="Arial"/>
          <w:sz w:val="24"/>
          <w:szCs w:val="24"/>
          <w:lang w:eastAsia="cs-CZ"/>
        </w:rPr>
        <w:t>The</w:t>
      </w:r>
      <w:proofErr w:type="spellEnd"/>
      <w:r w:rsidR="00050736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 w:rsidR="00050736">
        <w:rPr>
          <w:rFonts w:ascii="Garamond" w:eastAsia="Times New Roman" w:hAnsi="Garamond" w:cs="Arial"/>
          <w:sz w:val="24"/>
          <w:szCs w:val="24"/>
          <w:lang w:eastAsia="cs-CZ"/>
        </w:rPr>
        <w:t>Wire</w:t>
      </w:r>
      <w:proofErr w:type="spellEnd"/>
      <w:r w:rsidR="00050736">
        <w:rPr>
          <w:rFonts w:ascii="Garamond" w:eastAsia="Times New Roman" w:hAnsi="Garamond" w:cs="Arial"/>
          <w:sz w:val="24"/>
          <w:szCs w:val="24"/>
          <w:lang w:eastAsia="cs-CZ"/>
        </w:rPr>
        <w:t>)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, alespoň 1. řada</w:t>
      </w:r>
    </w:p>
    <w:p w14:paraId="0B962949" w14:textId="1106B65F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I love Lucy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, vybrané epizody</w:t>
      </w:r>
    </w:p>
    <w:p w14:paraId="69617F79" w14:textId="7621DA5B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Akta X (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The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X –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Files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>)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, alespoň 1. řada</w:t>
      </w:r>
    </w:p>
    <w:p w14:paraId="5E38942C" w14:textId="12B0640F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Pán času (Dr.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Who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>)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, několik ucelených řad</w:t>
      </w:r>
    </w:p>
    <w:p w14:paraId="4697E91D" w14:textId="426B44C8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Berlin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Alexanderplatz</w:t>
      </w:r>
      <w:proofErr w:type="spellEnd"/>
    </w:p>
    <w:p w14:paraId="283A8A3E" w14:textId="7782A6CE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lastRenderedPageBreak/>
        <w:t xml:space="preserve">Městečko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Twin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Peaks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(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Twin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Peaks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>)</w:t>
      </w:r>
    </w:p>
    <w:p w14:paraId="6A46131C" w14:textId="0A02E89D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Buffy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>: Přemožitelka upírů (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Buffy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The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Vampire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Slayer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>)</w:t>
      </w:r>
      <w:r w:rsidR="00450992" w:rsidRPr="00450992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alespoň 1. řada</w:t>
      </w:r>
    </w:p>
    <w:p w14:paraId="05FB9BA7" w14:textId="50F6CFEF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Ztraceni (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Lost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>)</w:t>
      </w:r>
    </w:p>
    <w:p w14:paraId="2793DFEA" w14:textId="743CEC40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Báječná léta (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Wonder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Years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>)</w:t>
      </w:r>
    </w:p>
    <w:p w14:paraId="604040B8" w14:textId="23D18328" w:rsidR="00050736" w:rsidRDefault="007407D1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Dawsonův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svět (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Dawson’s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Creek), alespoň 1. řada</w:t>
      </w:r>
    </w:p>
    <w:p w14:paraId="06B008E8" w14:textId="5A010D5B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The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Twillight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Zone</w:t>
      </w:r>
      <w:proofErr w:type="spellEnd"/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, vybrané epizody</w:t>
      </w:r>
    </w:p>
    <w:p w14:paraId="38AB0484" w14:textId="37A168C7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Kriminálka Las Vegas (C.S.I.)</w:t>
      </w:r>
      <w:r w:rsidR="007407D1">
        <w:rPr>
          <w:rFonts w:ascii="Garamond" w:eastAsia="Times New Roman" w:hAnsi="Garamond" w:cs="Arial"/>
          <w:sz w:val="24"/>
          <w:szCs w:val="24"/>
          <w:lang w:eastAsia="cs-CZ"/>
        </w:rPr>
        <w:t>,</w:t>
      </w:r>
      <w:r w:rsidR="00450992" w:rsidRPr="00450992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alespoň 1. řada</w:t>
      </w:r>
    </w:p>
    <w:p w14:paraId="7FDE27BE" w14:textId="3216CE7A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Pohotovost (ER)</w:t>
      </w:r>
      <w:r w:rsidR="00450992" w:rsidRPr="00450992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alespoň 1. řada</w:t>
      </w:r>
    </w:p>
    <w:p w14:paraId="5066A2CF" w14:textId="3AC60B94" w:rsidR="004756D7" w:rsidRDefault="004756D7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Hry o trůny (Game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of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Thrones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>)</w:t>
      </w:r>
      <w:r w:rsidR="007407D1">
        <w:rPr>
          <w:rFonts w:ascii="Garamond" w:eastAsia="Times New Roman" w:hAnsi="Garamond" w:cs="Arial"/>
          <w:sz w:val="24"/>
          <w:szCs w:val="24"/>
          <w:lang w:eastAsia="cs-CZ"/>
        </w:rPr>
        <w:t>,</w:t>
      </w:r>
      <w:r w:rsidR="00450992" w:rsidRPr="00450992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alespoň 1. řada</w:t>
      </w:r>
    </w:p>
    <w:p w14:paraId="229035EC" w14:textId="03BA448D" w:rsidR="006E318A" w:rsidRDefault="00E531EA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Singing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Detective</w:t>
      </w:r>
      <w:proofErr w:type="spellEnd"/>
    </w:p>
    <w:p w14:paraId="1BE47691" w14:textId="45E11457" w:rsidR="00E531EA" w:rsidRDefault="00E531EA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Dragnet</w:t>
      </w:r>
      <w:proofErr w:type="spellEnd"/>
      <w:r w:rsidR="00450992">
        <w:rPr>
          <w:rFonts w:ascii="Garamond" w:eastAsia="Times New Roman" w:hAnsi="Garamond" w:cs="Arial"/>
          <w:sz w:val="24"/>
          <w:szCs w:val="24"/>
          <w:lang w:eastAsia="cs-CZ"/>
        </w:rPr>
        <w:t>, vybrané epizody verze z 50. let</w:t>
      </w:r>
    </w:p>
    <w:p w14:paraId="66D61BD4" w14:textId="5B28489E" w:rsidR="008457D8" w:rsidRDefault="008457D8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Kancl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(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The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Office, UK), alespoň 1. řada</w:t>
      </w:r>
    </w:p>
    <w:p w14:paraId="3376B455" w14:textId="410384A9" w:rsidR="004C0BC3" w:rsidRDefault="004C0BC3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24 hodin (24), alespoň 1. řada</w:t>
      </w:r>
    </w:p>
    <w:p w14:paraId="3F0519BE" w14:textId="7973C94F" w:rsidR="00285831" w:rsidRDefault="00285831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Policajti z 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Hill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Street (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Hill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Street Blues), alespoň 1. řada</w:t>
      </w:r>
    </w:p>
    <w:p w14:paraId="69FED4C8" w14:textId="7074FDC9" w:rsidR="007407D1" w:rsidRDefault="007407D1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Ulice, vybrané epizody</w:t>
      </w:r>
    </w:p>
    <w:p w14:paraId="56A50366" w14:textId="020B9C65" w:rsidR="007407D1" w:rsidRDefault="007407D1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Vyprávěj, alespoň 1. řada</w:t>
      </w:r>
    </w:p>
    <w:p w14:paraId="7A7307D4" w14:textId="77777777" w:rsidR="00E531EA" w:rsidRDefault="00E531EA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</w:p>
    <w:p w14:paraId="450FC46A" w14:textId="08EEEF60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</w:p>
    <w:p w14:paraId="5161F9AF" w14:textId="5AB6FE10" w:rsidR="00050736" w:rsidRPr="004756D7" w:rsidRDefault="00050736" w:rsidP="00050736">
      <w:pPr>
        <w:rPr>
          <w:rFonts w:ascii="Garamond" w:eastAsia="Times New Roman" w:hAnsi="Garamond" w:cs="Arial"/>
          <w:b/>
          <w:sz w:val="24"/>
          <w:szCs w:val="24"/>
          <w:lang w:eastAsia="cs-CZ"/>
        </w:rPr>
      </w:pPr>
      <w:r w:rsidRPr="004756D7">
        <w:rPr>
          <w:rFonts w:ascii="Garamond" w:eastAsia="Times New Roman" w:hAnsi="Garamond" w:cs="Arial"/>
          <w:b/>
          <w:sz w:val="24"/>
          <w:szCs w:val="24"/>
          <w:lang w:eastAsia="cs-CZ"/>
        </w:rPr>
        <w:t>Faktuální TV</w:t>
      </w:r>
      <w:r w:rsidR="004756D7">
        <w:rPr>
          <w:rFonts w:ascii="Garamond" w:eastAsia="Times New Roman" w:hAnsi="Garamond" w:cs="Arial"/>
          <w:b/>
          <w:sz w:val="24"/>
          <w:szCs w:val="24"/>
          <w:lang w:eastAsia="cs-CZ"/>
        </w:rPr>
        <w:t xml:space="preserve"> (</w:t>
      </w:r>
      <w:r w:rsidR="00285831">
        <w:rPr>
          <w:rFonts w:ascii="Garamond" w:eastAsia="Times New Roman" w:hAnsi="Garamond" w:cs="Arial"/>
          <w:b/>
          <w:sz w:val="24"/>
          <w:szCs w:val="24"/>
          <w:lang w:eastAsia="cs-CZ"/>
        </w:rPr>
        <w:t>8</w:t>
      </w:r>
      <w:r w:rsidR="004756D7">
        <w:rPr>
          <w:rFonts w:ascii="Garamond" w:eastAsia="Times New Roman" w:hAnsi="Garamond" w:cs="Arial"/>
          <w:b/>
          <w:sz w:val="24"/>
          <w:szCs w:val="24"/>
          <w:lang w:eastAsia="cs-CZ"/>
        </w:rPr>
        <w:t>)</w:t>
      </w:r>
    </w:p>
    <w:p w14:paraId="34E6F7B0" w14:textId="45CBC4F3" w:rsidR="00050736" w:rsidRDefault="00050736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Big Brother</w:t>
      </w:r>
      <w:r w:rsidR="008457D8">
        <w:rPr>
          <w:rFonts w:ascii="Garamond" w:eastAsia="Times New Roman" w:hAnsi="Garamond" w:cs="Arial"/>
          <w:sz w:val="24"/>
          <w:szCs w:val="24"/>
          <w:lang w:eastAsia="cs-CZ"/>
        </w:rPr>
        <w:t xml:space="preserve">, alespoň 1. řada </w:t>
      </w:r>
    </w:p>
    <w:p w14:paraId="401DC00C" w14:textId="045B2D68" w:rsidR="00050736" w:rsidRDefault="004756D7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Survivor</w:t>
      </w:r>
      <w:proofErr w:type="spellEnd"/>
      <w:r w:rsidR="004C0BC3">
        <w:rPr>
          <w:rFonts w:ascii="Garamond" w:eastAsia="Times New Roman" w:hAnsi="Garamond" w:cs="Arial"/>
          <w:sz w:val="24"/>
          <w:szCs w:val="24"/>
          <w:lang w:eastAsia="cs-CZ"/>
        </w:rPr>
        <w:t xml:space="preserve">, </w:t>
      </w:r>
      <w:r w:rsidR="008457D8">
        <w:rPr>
          <w:rFonts w:ascii="Garamond" w:eastAsia="Times New Roman" w:hAnsi="Garamond" w:cs="Arial"/>
          <w:sz w:val="24"/>
          <w:szCs w:val="24"/>
          <w:lang w:eastAsia="cs-CZ"/>
        </w:rPr>
        <w:t>alespoň 1. řada (US verze)</w:t>
      </w:r>
    </w:p>
    <w:p w14:paraId="79343A52" w14:textId="3D148A33" w:rsidR="004756D7" w:rsidRDefault="004756D7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Planeta Země (Planet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Earth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>)</w:t>
      </w:r>
    </w:p>
    <w:p w14:paraId="58069820" w14:textId="514289E2" w:rsidR="004756D7" w:rsidRDefault="004756D7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Dovolená v Protektorátu</w:t>
      </w:r>
    </w:p>
    <w:p w14:paraId="3A2707BF" w14:textId="50C1D666" w:rsidR="004756D7" w:rsidRDefault="004756D7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Cathy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Come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Home</w:t>
      </w:r>
      <w:proofErr w:type="spellEnd"/>
    </w:p>
    <w:p w14:paraId="74795B5D" w14:textId="747582D0" w:rsidR="004756D7" w:rsidRDefault="004756D7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lastRenderedPageBreak/>
        <w:t>Výměna manželek</w:t>
      </w:r>
      <w:r w:rsidR="004C0BC3">
        <w:rPr>
          <w:rFonts w:ascii="Garamond" w:eastAsia="Times New Roman" w:hAnsi="Garamond" w:cs="Arial"/>
          <w:sz w:val="24"/>
          <w:szCs w:val="24"/>
          <w:lang w:eastAsia="cs-CZ"/>
        </w:rPr>
        <w:t>, vybrané epizody</w:t>
      </w:r>
    </w:p>
    <w:p w14:paraId="33A97582" w14:textId="31BFDB15" w:rsidR="001069D0" w:rsidRDefault="001069D0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The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War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Game</w:t>
      </w:r>
    </w:p>
    <w:p w14:paraId="6CC63719" w14:textId="6CBDEB4A" w:rsidR="001069D0" w:rsidRDefault="008457D8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The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Family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(BBC, 1974)</w:t>
      </w:r>
      <w:r w:rsidR="008C636A">
        <w:rPr>
          <w:rFonts w:ascii="Garamond" w:eastAsia="Times New Roman" w:hAnsi="Garamond" w:cs="Arial"/>
          <w:sz w:val="24"/>
          <w:szCs w:val="24"/>
          <w:lang w:eastAsia="cs-CZ"/>
        </w:rPr>
        <w:t>, kompletní série či kompilovaná celovečerní verze</w:t>
      </w:r>
    </w:p>
    <w:p w14:paraId="3286796F" w14:textId="50773029" w:rsidR="00E531EA" w:rsidRDefault="00E531EA" w:rsidP="00050736">
      <w:pPr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+ Předpokládá se průběžná divácká znalost zpravodajských a diskuzních pořadů jako Události či Hyde Park civilizace, populárních talk show a kvízových formátů Show Jana Krause, AZ kvíz, Chcete být milionářem</w:t>
      </w:r>
      <w:r w:rsidR="00EB3EE5">
        <w:rPr>
          <w:rFonts w:ascii="Garamond" w:eastAsia="Times New Roman" w:hAnsi="Garamond" w:cs="Arial"/>
          <w:sz w:val="24"/>
          <w:szCs w:val="24"/>
          <w:lang w:eastAsia="cs-CZ"/>
        </w:rPr>
        <w:t>?</w:t>
      </w: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, </w:t>
      </w:r>
      <w:r w:rsidR="00556974">
        <w:rPr>
          <w:rFonts w:ascii="Garamond" w:eastAsia="Times New Roman" w:hAnsi="Garamond" w:cs="Arial"/>
          <w:sz w:val="24"/>
          <w:szCs w:val="24"/>
          <w:lang w:eastAsia="cs-CZ"/>
        </w:rPr>
        <w:t xml:space="preserve">soutěžních reality TV typu Star Dance a Superstar, </w:t>
      </w:r>
      <w:r>
        <w:rPr>
          <w:rFonts w:ascii="Garamond" w:eastAsia="Times New Roman" w:hAnsi="Garamond" w:cs="Arial"/>
          <w:sz w:val="24"/>
          <w:szCs w:val="24"/>
          <w:lang w:eastAsia="cs-CZ"/>
        </w:rPr>
        <w:t>ale i diskutabilních pořadů jako Aréna Jaromíra Soukupa</w:t>
      </w:r>
      <w:r w:rsidR="007407D1">
        <w:rPr>
          <w:rFonts w:ascii="Garamond" w:eastAsia="Times New Roman" w:hAnsi="Garamond" w:cs="Arial"/>
          <w:sz w:val="24"/>
          <w:szCs w:val="24"/>
          <w:lang w:eastAsia="cs-CZ"/>
        </w:rPr>
        <w:t xml:space="preserve"> či Moje zprávy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</w:t>
      </w:r>
    </w:p>
    <w:sectPr w:rsidR="00E531EA" w:rsidSect="00FA227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7203" w14:textId="77777777" w:rsidR="009D7C5E" w:rsidRDefault="009D7C5E" w:rsidP="00C37825">
      <w:pPr>
        <w:spacing w:after="0" w:line="240" w:lineRule="auto"/>
      </w:pPr>
      <w:r>
        <w:separator/>
      </w:r>
    </w:p>
  </w:endnote>
  <w:endnote w:type="continuationSeparator" w:id="0">
    <w:p w14:paraId="41BCA489" w14:textId="77777777" w:rsidR="009D7C5E" w:rsidRDefault="009D7C5E" w:rsidP="00C3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DD0E" w14:textId="77777777" w:rsidR="00C37825" w:rsidRDefault="00C37825" w:rsidP="000B58A6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92350" w14:textId="0C06CFF1" w:rsidR="00C37825" w:rsidRDefault="00C37825" w:rsidP="000B58A6">
    <w:pPr>
      <w:pStyle w:val="Zpat"/>
      <w:jc w:val="right"/>
    </w:pPr>
    <w:r>
      <w:t xml:space="preserve">Poslední aktualizace </w:t>
    </w:r>
    <w:proofErr w:type="gramStart"/>
    <w:r>
      <w:t>9.1.2020</w:t>
    </w:r>
    <w:proofErr w:type="gramEnd"/>
  </w:p>
  <w:p w14:paraId="3EF306FC" w14:textId="77777777" w:rsidR="00C37825" w:rsidRDefault="00C378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1DCF2" w14:textId="77777777" w:rsidR="009D7C5E" w:rsidRDefault="009D7C5E" w:rsidP="00C37825">
      <w:pPr>
        <w:spacing w:after="0" w:line="240" w:lineRule="auto"/>
      </w:pPr>
      <w:r>
        <w:separator/>
      </w:r>
    </w:p>
  </w:footnote>
  <w:footnote w:type="continuationSeparator" w:id="0">
    <w:p w14:paraId="01AADB79" w14:textId="77777777" w:rsidR="009D7C5E" w:rsidRDefault="009D7C5E" w:rsidP="00C3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07DB" w14:textId="77777777" w:rsidR="00C37825" w:rsidRDefault="00C37825" w:rsidP="000B58A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7E"/>
    <w:rsid w:val="00050736"/>
    <w:rsid w:val="000B58A6"/>
    <w:rsid w:val="001069D0"/>
    <w:rsid w:val="001C7AB2"/>
    <w:rsid w:val="00285831"/>
    <w:rsid w:val="00450992"/>
    <w:rsid w:val="004756D7"/>
    <w:rsid w:val="004C0BC3"/>
    <w:rsid w:val="00556974"/>
    <w:rsid w:val="006E318A"/>
    <w:rsid w:val="007407D1"/>
    <w:rsid w:val="008457D8"/>
    <w:rsid w:val="00853CAB"/>
    <w:rsid w:val="008C636A"/>
    <w:rsid w:val="00967F1A"/>
    <w:rsid w:val="009D0DDD"/>
    <w:rsid w:val="009D7C5E"/>
    <w:rsid w:val="00C37825"/>
    <w:rsid w:val="00E03227"/>
    <w:rsid w:val="00E531EA"/>
    <w:rsid w:val="00E72C5C"/>
    <w:rsid w:val="00EB3EE5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B177"/>
  <w15:chartTrackingRefBased/>
  <w15:docId w15:val="{994BEDEB-3C8D-4FB3-A80C-141D575C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31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18A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3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825"/>
  </w:style>
  <w:style w:type="paragraph" w:styleId="Zpat">
    <w:name w:val="footer"/>
    <w:basedOn w:val="Normln"/>
    <w:link w:val="ZpatChar"/>
    <w:uiPriority w:val="99"/>
    <w:unhideWhenUsed/>
    <w:rsid w:val="00C3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0692E21D1A0A48ACCB26A7154BC086" ma:contentTypeVersion="8" ma:contentTypeDescription="Vytvoří nový dokument" ma:contentTypeScope="" ma:versionID="a19f0e5a6dc2108a26ce9354dceb97b0">
  <xsd:schema xmlns:xsd="http://www.w3.org/2001/XMLSchema" xmlns:xs="http://www.w3.org/2001/XMLSchema" xmlns:p="http://schemas.microsoft.com/office/2006/metadata/properties" xmlns:ns3="864b00a5-a025-477e-bdfc-b650ec342d5c" targetNamespace="http://schemas.microsoft.com/office/2006/metadata/properties" ma:root="true" ma:fieldsID="71bc20907fc8a272fb757e396b83895c" ns3:_="">
    <xsd:import namespace="864b00a5-a025-477e-bdfc-b650ec342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00a5-a025-477e-bdfc-b650ec342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98716-B315-4401-945B-28FE4CA16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93DF0-6A68-4519-816E-1CCDBF53F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b00a5-a025-477e-bdfc-b650ec342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BFFF8-2C9D-4BB6-ADDF-0EED16BE9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Pejpkova Zuzana</dc:creator>
  <cp:keywords/>
  <dc:description/>
  <cp:lastModifiedBy>Hanackova Andrea</cp:lastModifiedBy>
  <cp:revision>2</cp:revision>
  <dcterms:created xsi:type="dcterms:W3CDTF">2020-01-09T15:09:00Z</dcterms:created>
  <dcterms:modified xsi:type="dcterms:W3CDTF">2020-01-09T15:09:00Z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0x010100EC0692E21D1A0A48ACCB26A7154BC086</vt:lpwstr>
  </property>
</Properties>
</file>