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9A50" w14:textId="01277D4C" w:rsidR="002C7860" w:rsidRDefault="002C7860" w:rsidP="002C7860">
      <w:pPr>
        <w:ind w:firstLine="0"/>
      </w:pPr>
      <w:r>
        <w:t>Petr Bilík</w:t>
      </w:r>
    </w:p>
    <w:p w14:paraId="62FE8208" w14:textId="77777777" w:rsidR="002C7860" w:rsidRDefault="002C7860" w:rsidP="002C7860">
      <w:pPr>
        <w:ind w:firstLine="0"/>
      </w:pPr>
    </w:p>
    <w:p w14:paraId="1A6965E3" w14:textId="0409E53F" w:rsidR="002C7860" w:rsidRPr="002C7860" w:rsidRDefault="002C7860" w:rsidP="002C7860">
      <w:pPr>
        <w:pStyle w:val="Odstavecseseznamem"/>
        <w:numPr>
          <w:ilvl w:val="0"/>
          <w:numId w:val="8"/>
        </w:numPr>
      </w:pPr>
      <w:r w:rsidRPr="002C7860">
        <w:t>Druhý festival československého filmu v Plzni 1960</w:t>
      </w:r>
      <w:r>
        <w:t xml:space="preserve"> </w:t>
      </w:r>
      <w:r w:rsidRPr="002C7860">
        <w:t>(analýza konceptu a funkce festivalu v návaznosti na dobový společensko-politický a kulturní kontext)</w:t>
      </w:r>
    </w:p>
    <w:p w14:paraId="562B231A" w14:textId="194689B5" w:rsidR="002C7860" w:rsidRPr="002C7860" w:rsidRDefault="002C7860" w:rsidP="002C7860">
      <w:pPr>
        <w:pStyle w:val="Odstavecseseznamem"/>
        <w:numPr>
          <w:ilvl w:val="0"/>
          <w:numId w:val="8"/>
        </w:numPr>
      </w:pPr>
      <w:r w:rsidRPr="002C7860">
        <w:t>Strategie FAMU v rámci festivalového okruhu</w:t>
      </w:r>
      <w:r>
        <w:t xml:space="preserve"> </w:t>
      </w:r>
      <w:r w:rsidRPr="002C7860">
        <w:t>(analýza metod vedoucích k uvádění studentských filmů na světových festivalech)</w:t>
      </w:r>
    </w:p>
    <w:p w14:paraId="0E3ED207" w14:textId="2750E803" w:rsidR="002C7860" w:rsidRPr="002C7860" w:rsidRDefault="002C7860" w:rsidP="002C7860">
      <w:pPr>
        <w:pStyle w:val="Odstavecseseznamem"/>
        <w:numPr>
          <w:ilvl w:val="0"/>
          <w:numId w:val="8"/>
        </w:numPr>
      </w:pPr>
      <w:r w:rsidRPr="002C7860">
        <w:t>Současný český animovaný film a jeho produkce</w:t>
      </w:r>
      <w:r>
        <w:t xml:space="preserve"> </w:t>
      </w:r>
      <w:r w:rsidRPr="002C7860">
        <w:t>(tvůrčí, dramaturgická a produkční mapa současné animace)</w:t>
      </w:r>
    </w:p>
    <w:p w14:paraId="35D56B6A" w14:textId="55D919F4" w:rsidR="002C7860" w:rsidRPr="002C7860" w:rsidRDefault="002C7860" w:rsidP="002C7860">
      <w:pPr>
        <w:pStyle w:val="Odstavecseseznamem"/>
        <w:numPr>
          <w:ilvl w:val="0"/>
          <w:numId w:val="8"/>
        </w:numPr>
      </w:pPr>
      <w:r w:rsidRPr="002C7860">
        <w:t>Fond kinematografie a jeho přechod na Audiovizuální fond</w:t>
      </w:r>
      <w:r>
        <w:t xml:space="preserve"> </w:t>
      </w:r>
      <w:r w:rsidRPr="002C7860">
        <w:t>(institucionální analýza)</w:t>
      </w:r>
    </w:p>
    <w:p w14:paraId="6136602F" w14:textId="6A83E069" w:rsidR="002C7860" w:rsidRPr="002C7860" w:rsidRDefault="002C7860" w:rsidP="002C7860">
      <w:pPr>
        <w:pStyle w:val="Odstavecseseznamem"/>
        <w:numPr>
          <w:ilvl w:val="0"/>
          <w:numId w:val="8"/>
        </w:numPr>
      </w:pPr>
      <w:r w:rsidRPr="002C7860">
        <w:t>Divá Bára – Ohlasy filmu ve světě</w:t>
      </w:r>
      <w:r>
        <w:t xml:space="preserve"> </w:t>
      </w:r>
      <w:r w:rsidRPr="002C7860">
        <w:t>(mediální analýza konkrétního filmového díla</w:t>
      </w:r>
    </w:p>
    <w:p w14:paraId="7E14DC83" w14:textId="77777777" w:rsidR="002C7860" w:rsidRPr="002C7860" w:rsidRDefault="002C7860" w:rsidP="002C7860">
      <w:pPr>
        <w:ind w:firstLine="0"/>
      </w:pPr>
    </w:p>
    <w:p w14:paraId="015C8DF2" w14:textId="77777777" w:rsidR="002C7860" w:rsidRPr="002C7860" w:rsidRDefault="002C7860" w:rsidP="002C7860">
      <w:pPr>
        <w:ind w:firstLine="0"/>
        <w:rPr>
          <w:b/>
          <w:bCs/>
        </w:rPr>
      </w:pPr>
    </w:p>
    <w:p w14:paraId="330F5623" w14:textId="47B18747" w:rsidR="00233531" w:rsidRDefault="00233531" w:rsidP="000132C8">
      <w:pPr>
        <w:ind w:firstLine="0"/>
        <w:rPr>
          <w:b/>
          <w:bCs/>
        </w:rPr>
      </w:pPr>
      <w:r w:rsidRPr="000132C8">
        <w:rPr>
          <w:b/>
          <w:bCs/>
        </w:rPr>
        <w:t>Jan Černík</w:t>
      </w:r>
    </w:p>
    <w:p w14:paraId="5DE12659" w14:textId="77777777" w:rsidR="0029509B" w:rsidRPr="000132C8" w:rsidRDefault="0029509B" w:rsidP="000132C8">
      <w:pPr>
        <w:ind w:firstLine="0"/>
        <w:rPr>
          <w:b/>
          <w:bCs/>
        </w:rPr>
      </w:pPr>
    </w:p>
    <w:p w14:paraId="373F8DC2" w14:textId="3D7AAAA7" w:rsidR="00233531" w:rsidRPr="00233531" w:rsidRDefault="000132C8" w:rsidP="000132C8">
      <w:pPr>
        <w:ind w:firstLine="0"/>
      </w:pPr>
      <w:r>
        <w:t>BP</w:t>
      </w:r>
    </w:p>
    <w:p w14:paraId="1C2E2492" w14:textId="27B1BB05" w:rsidR="00233531" w:rsidRPr="00233531" w:rsidRDefault="00233531" w:rsidP="002C7860">
      <w:pPr>
        <w:pStyle w:val="Odstavecseseznamem"/>
        <w:numPr>
          <w:ilvl w:val="0"/>
          <w:numId w:val="6"/>
        </w:numPr>
      </w:pPr>
      <w:r w:rsidRPr="00233531">
        <w:t>Filmy jako myšlenkové experimenty (analýza a interpretace filmu).</w:t>
      </w:r>
    </w:p>
    <w:p w14:paraId="313DA764" w14:textId="567C33D6" w:rsidR="00233531" w:rsidRPr="00233531" w:rsidRDefault="00233531" w:rsidP="002C7860">
      <w:pPr>
        <w:pStyle w:val="Odstavecseseznamem"/>
        <w:numPr>
          <w:ilvl w:val="0"/>
          <w:numId w:val="6"/>
        </w:numPr>
      </w:pPr>
      <w:r w:rsidRPr="00233531">
        <w:t>Nerealizované scénáře Václava Havla Rekonstrukce a Návštěva v kontextu produkční praxe TS Šebor-Bor.</w:t>
      </w:r>
    </w:p>
    <w:p w14:paraId="254B8391" w14:textId="4E41D01E" w:rsidR="00233531" w:rsidRPr="00233531" w:rsidRDefault="00233531" w:rsidP="002C7860">
      <w:pPr>
        <w:pStyle w:val="Odstavecseseznamem"/>
        <w:numPr>
          <w:ilvl w:val="0"/>
          <w:numId w:val="6"/>
        </w:numPr>
      </w:pPr>
      <w:r w:rsidRPr="00233531">
        <w:t>Nerealizované scénáře Františka Vláčila.</w:t>
      </w:r>
    </w:p>
    <w:p w14:paraId="5D031C27" w14:textId="39DF820F" w:rsidR="00233531" w:rsidRPr="00233531" w:rsidRDefault="00233531" w:rsidP="002C7860">
      <w:pPr>
        <w:pStyle w:val="Odstavecseseznamem"/>
        <w:numPr>
          <w:ilvl w:val="0"/>
          <w:numId w:val="6"/>
        </w:numPr>
      </w:pPr>
      <w:r w:rsidRPr="00233531">
        <w:t>Rétorická analýza filmu Děti bez lásky a dobový kontext (analýza filmu, archivní výzkum).</w:t>
      </w:r>
    </w:p>
    <w:p w14:paraId="5B5BF323" w14:textId="1EF4CD3B" w:rsidR="00233531" w:rsidRPr="00233531" w:rsidRDefault="00233531" w:rsidP="002C7860">
      <w:pPr>
        <w:pStyle w:val="Odstavecseseznamem"/>
        <w:numPr>
          <w:ilvl w:val="0"/>
          <w:numId w:val="6"/>
        </w:numPr>
      </w:pPr>
      <w:r w:rsidRPr="00233531">
        <w:t>Spokojenost s výukou scenáristiky na filmové škole (dotazníkové šetření, výzkumné rozhovory).</w:t>
      </w:r>
    </w:p>
    <w:p w14:paraId="718B5FED" w14:textId="215D4FB3" w:rsidR="00233531" w:rsidRDefault="00233531" w:rsidP="002C7860">
      <w:pPr>
        <w:pStyle w:val="Odstavecseseznamem"/>
        <w:numPr>
          <w:ilvl w:val="0"/>
          <w:numId w:val="6"/>
        </w:numPr>
      </w:pPr>
      <w:r w:rsidRPr="00233531">
        <w:t xml:space="preserve">Dosavadní reflexe článku </w:t>
      </w:r>
      <w:proofErr w:type="spellStart"/>
      <w:r w:rsidRPr="00233531">
        <w:t>Neurocinematika</w:t>
      </w:r>
      <w:proofErr w:type="spellEnd"/>
      <w:r w:rsidRPr="00233531">
        <w:t xml:space="preserve"> ve filmové teorii (přehledová studie).</w:t>
      </w:r>
    </w:p>
    <w:p w14:paraId="2E9658EF" w14:textId="5CD91CD4" w:rsidR="009139AB" w:rsidRPr="00233531" w:rsidRDefault="003074AF" w:rsidP="002C7860">
      <w:pPr>
        <w:pStyle w:val="Odstavecseseznamem"/>
        <w:numPr>
          <w:ilvl w:val="0"/>
          <w:numId w:val="6"/>
        </w:numPr>
      </w:pPr>
      <w:r>
        <w:t>S</w:t>
      </w:r>
      <w:r w:rsidR="009139AB">
        <w:t>cenáristické soutěže. Cíle práce by bylo jednak zmapovat sféru scenáristických soutěží a vyhodnotit jejich relevanci a funkci v rámci filmového průmyslu.</w:t>
      </w:r>
    </w:p>
    <w:p w14:paraId="0AEBFB9D" w14:textId="77777777" w:rsidR="00233531" w:rsidRPr="00233531" w:rsidRDefault="00233531" w:rsidP="00233531">
      <w:r w:rsidRPr="00233531">
        <w:lastRenderedPageBreak/>
        <w:t> </w:t>
      </w:r>
    </w:p>
    <w:p w14:paraId="1A207AE6" w14:textId="55BA802D" w:rsidR="00233531" w:rsidRPr="00233531" w:rsidRDefault="000132C8" w:rsidP="000132C8">
      <w:pPr>
        <w:ind w:firstLine="0"/>
      </w:pPr>
      <w:r>
        <w:t>MDP</w:t>
      </w:r>
    </w:p>
    <w:p w14:paraId="6B177A41" w14:textId="5CF1271B" w:rsidR="00233531" w:rsidRPr="00233531" w:rsidRDefault="00233531" w:rsidP="002C7860">
      <w:pPr>
        <w:pStyle w:val="Odstavecseseznamem"/>
        <w:numPr>
          <w:ilvl w:val="0"/>
          <w:numId w:val="7"/>
        </w:numPr>
      </w:pPr>
      <w:r w:rsidRPr="00233531">
        <w:t>Český scenáristický diskurz 90. a nultých let.</w:t>
      </w:r>
    </w:p>
    <w:p w14:paraId="7EBA125C" w14:textId="0EDC7CCF" w:rsidR="00233531" w:rsidRPr="00233531" w:rsidRDefault="00233531" w:rsidP="002C7860">
      <w:pPr>
        <w:pStyle w:val="Odstavecseseznamem"/>
        <w:numPr>
          <w:ilvl w:val="0"/>
          <w:numId w:val="7"/>
        </w:numPr>
      </w:pPr>
      <w:r w:rsidRPr="00233531">
        <w:t xml:space="preserve">Věda jako diskuze: Rubrika </w:t>
      </w:r>
      <w:proofErr w:type="spellStart"/>
      <w:r w:rsidRPr="00233531">
        <w:t>Dialogue</w:t>
      </w:r>
      <w:proofErr w:type="spellEnd"/>
      <w:r w:rsidRPr="00233531">
        <w:t xml:space="preserve"> časopisu </w:t>
      </w:r>
      <w:proofErr w:type="spellStart"/>
      <w:r w:rsidRPr="00233531">
        <w:t>Cinema</w:t>
      </w:r>
      <w:proofErr w:type="spellEnd"/>
      <w:r w:rsidRPr="00233531">
        <w:t xml:space="preserve"> </w:t>
      </w:r>
      <w:proofErr w:type="spellStart"/>
      <w:r w:rsidRPr="00233531">
        <w:t>Journal</w:t>
      </w:r>
      <w:proofErr w:type="spellEnd"/>
      <w:r w:rsidRPr="00233531">
        <w:t>.</w:t>
      </w:r>
    </w:p>
    <w:p w14:paraId="435F5247" w14:textId="6C3BC6F3" w:rsidR="00233531" w:rsidRDefault="00233531" w:rsidP="002C7860">
      <w:pPr>
        <w:pStyle w:val="Odstavecseseznamem"/>
        <w:numPr>
          <w:ilvl w:val="0"/>
          <w:numId w:val="7"/>
        </w:numPr>
      </w:pPr>
      <w:r w:rsidRPr="00233531">
        <w:t>Václav Klaus o kinematografii: východiska, témata a argumentace.</w:t>
      </w:r>
    </w:p>
    <w:p w14:paraId="49DBB30C" w14:textId="6CE5F5A2" w:rsidR="000132C8" w:rsidRDefault="000132C8" w:rsidP="000132C8">
      <w:pPr>
        <w:ind w:firstLine="0"/>
      </w:pPr>
    </w:p>
    <w:p w14:paraId="4D0D4A3A" w14:textId="21890E48" w:rsidR="000132C8" w:rsidRDefault="000132C8" w:rsidP="000132C8">
      <w:pPr>
        <w:ind w:firstLine="0"/>
        <w:rPr>
          <w:b/>
          <w:bCs/>
        </w:rPr>
      </w:pPr>
      <w:r>
        <w:rPr>
          <w:b/>
          <w:bCs/>
        </w:rPr>
        <w:t>Milan Hain</w:t>
      </w:r>
    </w:p>
    <w:p w14:paraId="21F5B3DA" w14:textId="77777777" w:rsidR="0029509B" w:rsidRDefault="0029509B" w:rsidP="000132C8">
      <w:pPr>
        <w:ind w:firstLine="0"/>
        <w:rPr>
          <w:b/>
          <w:bCs/>
        </w:rPr>
      </w:pPr>
    </w:p>
    <w:p w14:paraId="33A7339F" w14:textId="02C7B9A8" w:rsidR="000132C8" w:rsidRDefault="000132C8" w:rsidP="000132C8">
      <w:pPr>
        <w:ind w:firstLine="0"/>
      </w:pPr>
      <w:r>
        <w:t>V</w:t>
      </w:r>
      <w:r w:rsidRPr="000132C8">
        <w:t xml:space="preserve">ítám zejména témata spojená s americkou kinematografií. Může se jednat o analytické nebo historicky pojaté studie zaměřené na takřka jakékoliv období amerického populárního </w:t>
      </w:r>
      <w:r>
        <w:t xml:space="preserve">nebo nezávislého </w:t>
      </w:r>
      <w:r w:rsidRPr="000132C8">
        <w:t xml:space="preserve">filmu. U bakalářských prací se upřednostňuje analýza jednoho či komparace dvou až tří titulů, u magisterské diplomové práce se může jednat o rozsahově ambicióznější téma, například rozbor tvorby zvoleného filmaře nebo pojednání o určitém produkčním trendu/filmovém cyklu. K nejčastěji uplatňovaným teoretickým přístupům u prací pod mým vedením patří </w:t>
      </w:r>
      <w:proofErr w:type="spellStart"/>
      <w:r w:rsidRPr="000132C8">
        <w:t>neoformalismus</w:t>
      </w:r>
      <w:proofErr w:type="spellEnd"/>
      <w:r w:rsidRPr="000132C8">
        <w:t>, historická poetika filmu, žánrová analýza, narativní analýza a analýza stylu.</w:t>
      </w:r>
    </w:p>
    <w:p w14:paraId="432A1EB9" w14:textId="16D75D9D" w:rsidR="000132C8" w:rsidRDefault="000132C8" w:rsidP="000132C8">
      <w:pPr>
        <w:ind w:firstLine="0"/>
      </w:pPr>
      <w:r>
        <w:t>BP</w:t>
      </w:r>
    </w:p>
    <w:p w14:paraId="49420911" w14:textId="0934FA2E" w:rsidR="000132C8" w:rsidRPr="000132C8" w:rsidRDefault="000132C8" w:rsidP="002C7860">
      <w:pPr>
        <w:pStyle w:val="Odstavecseseznamem"/>
        <w:numPr>
          <w:ilvl w:val="0"/>
          <w:numId w:val="1"/>
        </w:numPr>
      </w:pPr>
      <w:proofErr w:type="spellStart"/>
      <w:r w:rsidRPr="000132C8">
        <w:t>Docu-noiry</w:t>
      </w:r>
      <w:proofErr w:type="spellEnd"/>
      <w:r w:rsidRPr="000132C8">
        <w:t xml:space="preserve"> Henryho </w:t>
      </w:r>
      <w:proofErr w:type="spellStart"/>
      <w:r w:rsidRPr="000132C8">
        <w:t>Hathawaye</w:t>
      </w:r>
      <w:proofErr w:type="spellEnd"/>
      <w:r w:rsidRPr="000132C8">
        <w:t xml:space="preserve"> (</w:t>
      </w:r>
      <w:r>
        <w:t>historická poetika filmu</w:t>
      </w:r>
      <w:r w:rsidRPr="000132C8">
        <w:t>)</w:t>
      </w:r>
    </w:p>
    <w:p w14:paraId="6FBAD0EF" w14:textId="2E21DAB0" w:rsidR="000132C8" w:rsidRDefault="000132C8" w:rsidP="002C7860">
      <w:pPr>
        <w:pStyle w:val="Odstavecseseznamem"/>
        <w:numPr>
          <w:ilvl w:val="0"/>
          <w:numId w:val="1"/>
        </w:numPr>
      </w:pPr>
      <w:r>
        <w:t xml:space="preserve">Diskuze o </w:t>
      </w:r>
      <w:proofErr w:type="spellStart"/>
      <w:r>
        <w:t>glamouru</w:t>
      </w:r>
      <w:proofErr w:type="spellEnd"/>
      <w:r>
        <w:t xml:space="preserve"> a přirozenosti v hollywoodském filmovém tisku přelomu 30. a 40. let (výzkum dobových periodik)</w:t>
      </w:r>
    </w:p>
    <w:p w14:paraId="63CF6555" w14:textId="4556548F" w:rsidR="00154519" w:rsidRDefault="00154519" w:rsidP="002C7860">
      <w:pPr>
        <w:pStyle w:val="Odstavecseseznamem"/>
        <w:numPr>
          <w:ilvl w:val="0"/>
          <w:numId w:val="1"/>
        </w:numPr>
      </w:pPr>
      <w:r>
        <w:t>Reflexe filmů a osobnosti Charlese Chaplina v </w:t>
      </w:r>
      <w:proofErr w:type="spellStart"/>
      <w:r>
        <w:t>českojazyčném</w:t>
      </w:r>
      <w:proofErr w:type="spellEnd"/>
      <w:r>
        <w:t xml:space="preserve"> tisku (</w:t>
      </w:r>
      <w:proofErr w:type="spellStart"/>
      <w:r>
        <w:t>star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 recepce)</w:t>
      </w:r>
    </w:p>
    <w:p w14:paraId="05629B22" w14:textId="36798A49" w:rsidR="000132C8" w:rsidRPr="000132C8" w:rsidRDefault="000132C8" w:rsidP="002C7860">
      <w:pPr>
        <w:pStyle w:val="Odstavecseseznamem"/>
        <w:numPr>
          <w:ilvl w:val="0"/>
          <w:numId w:val="1"/>
        </w:numPr>
      </w:pPr>
      <w:r w:rsidRPr="000132C8">
        <w:t xml:space="preserve">Intertextualita a mísení žánrů v </w:t>
      </w:r>
      <w:r w:rsidRPr="002C7860">
        <w:rPr>
          <w:i/>
          <w:iCs/>
        </w:rPr>
        <w:t xml:space="preserve">Záhadě Silver </w:t>
      </w:r>
      <w:proofErr w:type="spellStart"/>
      <w:r w:rsidRPr="002C7860">
        <w:rPr>
          <w:i/>
          <w:iCs/>
        </w:rPr>
        <w:t>Lake</w:t>
      </w:r>
      <w:proofErr w:type="spellEnd"/>
      <w:r w:rsidRPr="000132C8">
        <w:t xml:space="preserve"> (</w:t>
      </w:r>
      <w:proofErr w:type="spellStart"/>
      <w:r w:rsidRPr="000132C8">
        <w:t>Under</w:t>
      </w:r>
      <w:proofErr w:type="spellEnd"/>
      <w:r w:rsidRPr="000132C8">
        <w:t xml:space="preserve"> </w:t>
      </w:r>
      <w:proofErr w:type="spellStart"/>
      <w:r w:rsidRPr="000132C8">
        <w:t>the</w:t>
      </w:r>
      <w:proofErr w:type="spellEnd"/>
      <w:r w:rsidRPr="000132C8">
        <w:t xml:space="preserve"> Silver </w:t>
      </w:r>
      <w:proofErr w:type="spellStart"/>
      <w:r w:rsidRPr="000132C8">
        <w:t>Lake</w:t>
      </w:r>
      <w:proofErr w:type="spellEnd"/>
      <w:r w:rsidRPr="000132C8">
        <w:t>, 2018) (žánrová analýza)</w:t>
      </w:r>
    </w:p>
    <w:p w14:paraId="5F2F1F28" w14:textId="3C00FBC0" w:rsidR="000132C8" w:rsidRDefault="000132C8" w:rsidP="002C7860">
      <w:pPr>
        <w:pStyle w:val="Odstavecseseznamem"/>
        <w:numPr>
          <w:ilvl w:val="0"/>
          <w:numId w:val="1"/>
        </w:numPr>
      </w:pPr>
      <w:r w:rsidRPr="002C7860">
        <w:rPr>
          <w:i/>
          <w:iCs/>
        </w:rPr>
        <w:t xml:space="preserve">První člověk </w:t>
      </w:r>
      <w:r w:rsidRPr="000132C8">
        <w:t>(</w:t>
      </w:r>
      <w:proofErr w:type="spellStart"/>
      <w:r w:rsidRPr="000132C8">
        <w:t>First</w:t>
      </w:r>
      <w:proofErr w:type="spellEnd"/>
      <w:r w:rsidRPr="000132C8">
        <w:t xml:space="preserve"> Man, 2018) v kontextu filmů o dobývání vesmíru (</w:t>
      </w:r>
      <w:proofErr w:type="spellStart"/>
      <w:r w:rsidRPr="000132C8">
        <w:t>neoformalistická</w:t>
      </w:r>
      <w:proofErr w:type="spellEnd"/>
      <w:r w:rsidRPr="000132C8">
        <w:t xml:space="preserve"> analýza)</w:t>
      </w:r>
    </w:p>
    <w:p w14:paraId="0CC6D57C" w14:textId="42675CED" w:rsidR="00043FA1" w:rsidRDefault="00043FA1" w:rsidP="002C7860">
      <w:pPr>
        <w:pStyle w:val="Odstavecseseznamem"/>
        <w:numPr>
          <w:ilvl w:val="0"/>
          <w:numId w:val="1"/>
        </w:numPr>
      </w:pPr>
      <w:r w:rsidRPr="002C7860">
        <w:rPr>
          <w:i/>
          <w:iCs/>
        </w:rPr>
        <w:t xml:space="preserve">Rebecca </w:t>
      </w:r>
      <w:r>
        <w:t xml:space="preserve">(2020) v kontextu dřívějších zpracování románu </w:t>
      </w:r>
      <w:proofErr w:type="spellStart"/>
      <w:r>
        <w:t>Daphne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Maurier</w:t>
      </w:r>
      <w:proofErr w:type="spellEnd"/>
      <w:r>
        <w:t xml:space="preserve"> (komparace, </w:t>
      </w:r>
      <w:r w:rsidR="00D251E6">
        <w:t xml:space="preserve">analýza </w:t>
      </w:r>
      <w:proofErr w:type="spellStart"/>
      <w:r w:rsidR="00D251E6">
        <w:t>remaku</w:t>
      </w:r>
      <w:proofErr w:type="spellEnd"/>
      <w:r w:rsidR="00D251E6">
        <w:t xml:space="preserve"> a</w:t>
      </w:r>
      <w:r w:rsidR="003142F4">
        <w:t xml:space="preserve"> </w:t>
      </w:r>
      <w:r>
        <w:t>adaptace)</w:t>
      </w:r>
    </w:p>
    <w:p w14:paraId="1264D57B" w14:textId="510A0649" w:rsidR="00AB4535" w:rsidRPr="00AB4535" w:rsidRDefault="00AB4535" w:rsidP="002C7860">
      <w:pPr>
        <w:pStyle w:val="Odstavecseseznamem"/>
        <w:numPr>
          <w:ilvl w:val="0"/>
          <w:numId w:val="1"/>
        </w:numPr>
      </w:pPr>
      <w:proofErr w:type="spellStart"/>
      <w:r w:rsidRPr="002C7860">
        <w:rPr>
          <w:i/>
          <w:iCs/>
        </w:rPr>
        <w:t>High</w:t>
      </w:r>
      <w:proofErr w:type="spellEnd"/>
      <w:r w:rsidRPr="002C7860">
        <w:rPr>
          <w:i/>
          <w:iCs/>
        </w:rPr>
        <w:t xml:space="preserve"> </w:t>
      </w:r>
      <w:proofErr w:type="spellStart"/>
      <w:r w:rsidRPr="002C7860">
        <w:rPr>
          <w:i/>
          <w:iCs/>
        </w:rPr>
        <w:t>Fidelity</w:t>
      </w:r>
      <w:proofErr w:type="spellEnd"/>
      <w:r w:rsidRPr="002C7860">
        <w:rPr>
          <w:i/>
          <w:iCs/>
        </w:rPr>
        <w:t xml:space="preserve"> </w:t>
      </w:r>
      <w:r>
        <w:t xml:space="preserve">(2020) – komparace seriálu s filmovou verzí (2000) a románovou předlohou Nicka </w:t>
      </w:r>
      <w:proofErr w:type="spellStart"/>
      <w:r>
        <w:t>Hornbyho</w:t>
      </w:r>
      <w:proofErr w:type="spellEnd"/>
    </w:p>
    <w:p w14:paraId="2EAA3475" w14:textId="77777777" w:rsidR="002F6A0C" w:rsidRDefault="002F6A0C" w:rsidP="000132C8">
      <w:pPr>
        <w:ind w:firstLine="0"/>
      </w:pPr>
    </w:p>
    <w:p w14:paraId="679D1FE9" w14:textId="7AEA2292" w:rsidR="000132C8" w:rsidRDefault="000132C8" w:rsidP="000132C8">
      <w:pPr>
        <w:ind w:firstLine="0"/>
      </w:pPr>
      <w:r>
        <w:t>MDP</w:t>
      </w:r>
    </w:p>
    <w:p w14:paraId="5CF743C9" w14:textId="57E60EA7" w:rsidR="000132C8" w:rsidRPr="000132C8" w:rsidRDefault="000132C8" w:rsidP="002C7860">
      <w:pPr>
        <w:pStyle w:val="Odstavecseseznamem"/>
        <w:numPr>
          <w:ilvl w:val="0"/>
          <w:numId w:val="2"/>
        </w:numPr>
      </w:pPr>
      <w:r w:rsidRPr="000132C8">
        <w:t>Analýza hvězdného obrazu vybraného herce/vybrané herečky</w:t>
      </w:r>
      <w:r>
        <w:t xml:space="preserve"> (</w:t>
      </w:r>
      <w:proofErr w:type="spellStart"/>
      <w:r>
        <w:t>star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)</w:t>
      </w:r>
    </w:p>
    <w:p w14:paraId="65F78845" w14:textId="094DD648" w:rsidR="000132C8" w:rsidRPr="000132C8" w:rsidRDefault="000132C8" w:rsidP="002C7860">
      <w:pPr>
        <w:pStyle w:val="Odstavecseseznamem"/>
        <w:numPr>
          <w:ilvl w:val="0"/>
          <w:numId w:val="2"/>
        </w:numPr>
      </w:pPr>
      <w:r w:rsidRPr="000132C8">
        <w:t>Poetika režijní tvorby Roberta Montgomeryho</w:t>
      </w:r>
      <w:r>
        <w:t xml:space="preserve"> (historická poetika)</w:t>
      </w:r>
    </w:p>
    <w:p w14:paraId="29E074B2" w14:textId="77777777" w:rsidR="000132C8" w:rsidRDefault="000132C8" w:rsidP="000132C8">
      <w:pPr>
        <w:ind w:firstLine="0"/>
      </w:pPr>
    </w:p>
    <w:p w14:paraId="68E30A8D" w14:textId="77777777" w:rsidR="000132C8" w:rsidRPr="000132C8" w:rsidRDefault="000132C8" w:rsidP="000132C8">
      <w:pPr>
        <w:ind w:firstLine="0"/>
        <w:rPr>
          <w:b/>
          <w:bCs/>
        </w:rPr>
      </w:pPr>
      <w:r w:rsidRPr="000132C8">
        <w:rPr>
          <w:b/>
          <w:bCs/>
        </w:rPr>
        <w:t>Michal Sýkora</w:t>
      </w:r>
    </w:p>
    <w:p w14:paraId="6918A899" w14:textId="77777777" w:rsidR="000132C8" w:rsidRDefault="000132C8" w:rsidP="000132C8"/>
    <w:p w14:paraId="7208EC91" w14:textId="01B6BBC4" w:rsidR="000132C8" w:rsidRDefault="000132C8" w:rsidP="000132C8">
      <w:pPr>
        <w:ind w:firstLine="0"/>
      </w:pPr>
      <w:r>
        <w:t>BP</w:t>
      </w:r>
    </w:p>
    <w:p w14:paraId="5B686199" w14:textId="77777777" w:rsidR="000132C8" w:rsidRDefault="000132C8" w:rsidP="002C7860">
      <w:pPr>
        <w:pStyle w:val="Odstavecseseznamem"/>
        <w:numPr>
          <w:ilvl w:val="0"/>
          <w:numId w:val="3"/>
        </w:numPr>
      </w:pPr>
      <w:r>
        <w:t>Přijímám témata věnovaná problematice adaptace literárního / dramatického díla do filmu. Preferuji témata věnovaná adaptacím moderní anglo-americké prózy, popř. adaptace detektivního žánru.</w:t>
      </w:r>
    </w:p>
    <w:p w14:paraId="4E750C37" w14:textId="77777777" w:rsidR="000132C8" w:rsidRDefault="000132C8" w:rsidP="000132C8"/>
    <w:p w14:paraId="7B626774" w14:textId="42541687" w:rsidR="000132C8" w:rsidRDefault="000132C8" w:rsidP="000132C8">
      <w:pPr>
        <w:ind w:firstLine="0"/>
      </w:pPr>
      <w:r>
        <w:t>MDP</w:t>
      </w:r>
    </w:p>
    <w:p w14:paraId="0927C64E" w14:textId="77777777" w:rsidR="000132C8" w:rsidRPr="002C7860" w:rsidRDefault="000132C8" w:rsidP="002C7860">
      <w:pPr>
        <w:pStyle w:val="Odstavecseseznamem"/>
        <w:numPr>
          <w:ilvl w:val="0"/>
          <w:numId w:val="3"/>
        </w:numPr>
        <w:rPr>
          <w:bCs/>
        </w:rPr>
      </w:pPr>
      <w:r w:rsidRPr="002C7860">
        <w:rPr>
          <w:bCs/>
        </w:rPr>
        <w:t>Žánr „socialistické detektivky“ v české filmové tvorbě.</w:t>
      </w:r>
    </w:p>
    <w:p w14:paraId="61D7FCA5" w14:textId="67812D3B" w:rsidR="000132C8" w:rsidRDefault="000132C8" w:rsidP="002C7860">
      <w:pPr>
        <w:pStyle w:val="Odstavecseseznamem"/>
        <w:numPr>
          <w:ilvl w:val="0"/>
          <w:numId w:val="3"/>
        </w:numPr>
      </w:pPr>
      <w:r>
        <w:t>(Dobová debata o detektivním žánru v Československu na přelomu 50. a 60. let formulovala koncept „socialistické detektivky“ jakožto vyšší formy žánru. Cílem práce je analýza toho, do jaké míry československý žánrový film do roku 1989 tento oficiální koncept naplňoval.)</w:t>
      </w:r>
    </w:p>
    <w:p w14:paraId="48AE970F" w14:textId="37C5E5FB" w:rsidR="000132C8" w:rsidRPr="002C7860" w:rsidRDefault="000132C8" w:rsidP="002C7860">
      <w:pPr>
        <w:pStyle w:val="Odstavecseseznamem"/>
        <w:numPr>
          <w:ilvl w:val="0"/>
          <w:numId w:val="3"/>
        </w:numPr>
        <w:rPr>
          <w:bCs/>
        </w:rPr>
      </w:pPr>
      <w:r w:rsidRPr="002C7860">
        <w:rPr>
          <w:bCs/>
        </w:rPr>
        <w:t xml:space="preserve">Aktualizační filmové adaptace Williama </w:t>
      </w:r>
      <w:proofErr w:type="spellStart"/>
      <w:r w:rsidRPr="002C7860">
        <w:rPr>
          <w:bCs/>
        </w:rPr>
        <w:t>Shakespearea</w:t>
      </w:r>
      <w:proofErr w:type="spellEnd"/>
      <w:r w:rsidRPr="002C7860">
        <w:rPr>
          <w:bCs/>
        </w:rPr>
        <w:t xml:space="preserve"> v kinematografii šedesátých let</w:t>
      </w:r>
      <w:r w:rsidR="002C7860">
        <w:rPr>
          <w:bCs/>
        </w:rPr>
        <w:t xml:space="preserve"> </w:t>
      </w:r>
      <w:r>
        <w:t xml:space="preserve">(Shakespearovské adaptace představují v současných </w:t>
      </w:r>
      <w:proofErr w:type="spellStart"/>
      <w:r w:rsidRPr="002C7860">
        <w:rPr>
          <w:i/>
        </w:rPr>
        <w:t>adaptation</w:t>
      </w:r>
      <w:proofErr w:type="spellEnd"/>
      <w:r w:rsidRPr="002C7860">
        <w:rPr>
          <w:i/>
        </w:rPr>
        <w:t xml:space="preserve"> </w:t>
      </w:r>
      <w:proofErr w:type="spellStart"/>
      <w:r w:rsidRPr="002C7860">
        <w:rPr>
          <w:i/>
        </w:rPr>
        <w:t>studies</w:t>
      </w:r>
      <w:proofErr w:type="spellEnd"/>
      <w:r w:rsidRPr="002C7860">
        <w:rPr>
          <w:i/>
        </w:rPr>
        <w:t xml:space="preserve"> </w:t>
      </w:r>
      <w:r>
        <w:t xml:space="preserve">specifickou kategorii, v podstatě samostatnou badatelskou disciplínu. Práce bude věnována aktualizačnímu trendu inscenování </w:t>
      </w:r>
      <w:proofErr w:type="spellStart"/>
      <w:r>
        <w:t>Shakeaspearaa</w:t>
      </w:r>
      <w:proofErr w:type="spellEnd"/>
      <w:r>
        <w:t xml:space="preserve"> v 50. a 60. letech a jeho ohlasu v kinematografii.)</w:t>
      </w:r>
    </w:p>
    <w:p w14:paraId="581641B1" w14:textId="77777777" w:rsidR="000132C8" w:rsidRPr="00233531" w:rsidRDefault="000132C8" w:rsidP="000132C8">
      <w:pPr>
        <w:ind w:firstLine="0"/>
      </w:pPr>
    </w:p>
    <w:p w14:paraId="03CEB4B5" w14:textId="77777777" w:rsidR="00233531" w:rsidRPr="001A12D9" w:rsidRDefault="00233531"/>
    <w:p w14:paraId="17457374" w14:textId="32F47D35" w:rsidR="00CD4725" w:rsidRPr="00AA2E42" w:rsidRDefault="00AA2E42" w:rsidP="00AA2E42">
      <w:pPr>
        <w:ind w:firstLine="0"/>
        <w:rPr>
          <w:b/>
          <w:bCs/>
        </w:rPr>
      </w:pPr>
      <w:r w:rsidRPr="00AA2E42">
        <w:rPr>
          <w:b/>
          <w:bCs/>
        </w:rPr>
        <w:t>Nicolas David Hudac</w:t>
      </w:r>
    </w:p>
    <w:p w14:paraId="6874397C" w14:textId="4DCE4514" w:rsidR="00AA2E42" w:rsidRDefault="00AA2E42" w:rsidP="00AA2E42">
      <w:pPr>
        <w:ind w:firstLine="0"/>
      </w:pPr>
    </w:p>
    <w:p w14:paraId="7056286B" w14:textId="77777777" w:rsidR="00AA2E42" w:rsidRDefault="00AA2E42" w:rsidP="00AA2E42">
      <w:pPr>
        <w:shd w:val="clear" w:color="auto" w:fill="FFFFFF"/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BP</w:t>
      </w:r>
    </w:p>
    <w:p w14:paraId="400C5255" w14:textId="0625B9D1" w:rsidR="00AA2E42" w:rsidRPr="002C7860" w:rsidRDefault="00AA2E42" w:rsidP="002C7860">
      <w:pPr>
        <w:pStyle w:val="Odstavecseseznamem"/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dějiny českého (nebo slovenského) filmu</w:t>
      </w:r>
    </w:p>
    <w:p w14:paraId="33BF5EFF" w14:textId="77777777" w:rsidR="00AA2E42" w:rsidRPr="002C7860" w:rsidRDefault="00AA2E42" w:rsidP="002C7860">
      <w:pPr>
        <w:pStyle w:val="Odstavecseseznamem"/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filmový žánr </w:t>
      </w:r>
    </w:p>
    <w:p w14:paraId="4FAC277D" w14:textId="082F5E35" w:rsidR="00AA2E42" w:rsidRPr="002C7860" w:rsidRDefault="00AA2E42" w:rsidP="002C7860">
      <w:pPr>
        <w:pStyle w:val="Odstavecseseznamem"/>
        <w:numPr>
          <w:ilvl w:val="0"/>
          <w:numId w:val="4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dějiny asijského filmu (</w:t>
      </w:r>
      <w:proofErr w:type="spellStart"/>
      <w:r w:rsidRPr="002C7860">
        <w:rPr>
          <w:rFonts w:eastAsia="Times New Roman"/>
          <w:color w:val="000000"/>
        </w:rPr>
        <w:t>tchawanského</w:t>
      </w:r>
      <w:proofErr w:type="spellEnd"/>
      <w:r w:rsidRPr="002C7860">
        <w:rPr>
          <w:rFonts w:eastAsia="Times New Roman"/>
          <w:color w:val="000000"/>
        </w:rPr>
        <w:t>, japonského, korejského)</w:t>
      </w:r>
    </w:p>
    <w:p w14:paraId="4CB01BB9" w14:textId="77777777" w:rsidR="00AA2E42" w:rsidRPr="002C7860" w:rsidRDefault="00AA2E42" w:rsidP="002C7860">
      <w:pPr>
        <w:pStyle w:val="Odstavecseseznamem"/>
        <w:numPr>
          <w:ilvl w:val="0"/>
          <w:numId w:val="4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současný americký film</w:t>
      </w:r>
    </w:p>
    <w:p w14:paraId="1A73D1DC" w14:textId="583B2A42" w:rsidR="00AA2E42" w:rsidRPr="002C7860" w:rsidRDefault="00AA2E42" w:rsidP="002C7860">
      <w:pPr>
        <w:pStyle w:val="Odstavecseseznamem"/>
        <w:numPr>
          <w:ilvl w:val="0"/>
          <w:numId w:val="4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 xml:space="preserve">undergroundový americký film (No </w:t>
      </w:r>
      <w:proofErr w:type="spellStart"/>
      <w:r w:rsidRPr="002C7860">
        <w:rPr>
          <w:rFonts w:eastAsia="Times New Roman"/>
          <w:color w:val="000000"/>
        </w:rPr>
        <w:t>Wave</w:t>
      </w:r>
      <w:proofErr w:type="spellEnd"/>
      <w:r w:rsidRPr="002C7860">
        <w:rPr>
          <w:rFonts w:eastAsia="Times New Roman"/>
          <w:color w:val="000000"/>
        </w:rPr>
        <w:t xml:space="preserve">, </w:t>
      </w:r>
      <w:proofErr w:type="spellStart"/>
      <w:r w:rsidRPr="002C7860">
        <w:rPr>
          <w:rFonts w:eastAsia="Times New Roman"/>
          <w:color w:val="000000"/>
        </w:rPr>
        <w:t>Mumblecore</w:t>
      </w:r>
      <w:proofErr w:type="spellEnd"/>
      <w:r w:rsidRPr="002C7860">
        <w:rPr>
          <w:rFonts w:eastAsia="Times New Roman"/>
          <w:color w:val="000000"/>
        </w:rPr>
        <w:t xml:space="preserve">, Direct </w:t>
      </w:r>
      <w:proofErr w:type="spellStart"/>
      <w:proofErr w:type="gramStart"/>
      <w:r w:rsidRPr="002C7860">
        <w:rPr>
          <w:rFonts w:eastAsia="Times New Roman"/>
          <w:color w:val="000000"/>
        </w:rPr>
        <w:t>Cinema</w:t>
      </w:r>
      <w:proofErr w:type="spellEnd"/>
      <w:r w:rsidRPr="002C7860">
        <w:rPr>
          <w:rFonts w:eastAsia="Times New Roman"/>
          <w:color w:val="000000"/>
        </w:rPr>
        <w:t>,</w:t>
      </w:r>
      <w:proofErr w:type="gramEnd"/>
      <w:r w:rsidRPr="002C7860">
        <w:rPr>
          <w:rFonts w:eastAsia="Times New Roman"/>
          <w:color w:val="000000"/>
        </w:rPr>
        <w:t xml:space="preserve"> atd.)</w:t>
      </w:r>
    </w:p>
    <w:p w14:paraId="6846AA87" w14:textId="77777777" w:rsidR="00AA2E42" w:rsidRPr="002C7860" w:rsidRDefault="00AA2E42" w:rsidP="002C7860">
      <w:pPr>
        <w:pStyle w:val="Odstavecseseznamem"/>
        <w:numPr>
          <w:ilvl w:val="0"/>
          <w:numId w:val="4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dějiny dokumentárních filmů</w:t>
      </w:r>
    </w:p>
    <w:p w14:paraId="7A08F36D" w14:textId="77777777" w:rsidR="00AA2E42" w:rsidRPr="002C7860" w:rsidRDefault="00AA2E42" w:rsidP="002C7860">
      <w:pPr>
        <w:pStyle w:val="Odstavecseseznamem"/>
        <w:numPr>
          <w:ilvl w:val="0"/>
          <w:numId w:val="4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filmová teorie </w:t>
      </w:r>
    </w:p>
    <w:p w14:paraId="446F9C80" w14:textId="77777777" w:rsidR="00AA2E42" w:rsidRDefault="00AA2E42" w:rsidP="00AA2E42">
      <w:pPr>
        <w:rPr>
          <w:rFonts w:eastAsia="Times New Roman"/>
          <w:color w:val="000000"/>
        </w:rPr>
      </w:pPr>
    </w:p>
    <w:p w14:paraId="40674642" w14:textId="54FF3050" w:rsidR="00AA2E42" w:rsidRDefault="00AA2E42" w:rsidP="00AA2E42">
      <w:pPr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MDP</w:t>
      </w:r>
    </w:p>
    <w:p w14:paraId="3D163B24" w14:textId="34CFDCAF" w:rsidR="00AA2E42" w:rsidRPr="002C7860" w:rsidRDefault="00AA2E42" w:rsidP="002C7860">
      <w:pPr>
        <w:pStyle w:val="Odstavecseseznamem"/>
        <w:numPr>
          <w:ilvl w:val="0"/>
          <w:numId w:val="5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sémiotika filmu (</w:t>
      </w:r>
      <w:proofErr w:type="spellStart"/>
      <w:r w:rsidRPr="002C7860">
        <w:rPr>
          <w:rFonts w:eastAsia="Times New Roman"/>
          <w:color w:val="000000"/>
        </w:rPr>
        <w:t>Eco</w:t>
      </w:r>
      <w:proofErr w:type="spellEnd"/>
      <w:r w:rsidRPr="002C7860">
        <w:rPr>
          <w:rFonts w:eastAsia="Times New Roman"/>
          <w:color w:val="000000"/>
        </w:rPr>
        <w:t xml:space="preserve">, </w:t>
      </w:r>
      <w:proofErr w:type="spellStart"/>
      <w:proofErr w:type="gramStart"/>
      <w:r w:rsidRPr="002C7860">
        <w:rPr>
          <w:rFonts w:eastAsia="Times New Roman"/>
          <w:color w:val="000000"/>
        </w:rPr>
        <w:t>Baudrillard</w:t>
      </w:r>
      <w:proofErr w:type="spellEnd"/>
      <w:r w:rsidRPr="002C7860">
        <w:rPr>
          <w:rFonts w:eastAsia="Times New Roman"/>
          <w:color w:val="000000"/>
        </w:rPr>
        <w:t>,</w:t>
      </w:r>
      <w:proofErr w:type="gramEnd"/>
      <w:r w:rsidRPr="002C7860">
        <w:rPr>
          <w:rFonts w:eastAsia="Times New Roman"/>
          <w:color w:val="000000"/>
        </w:rPr>
        <w:t xml:space="preserve"> atd.)</w:t>
      </w:r>
    </w:p>
    <w:p w14:paraId="18E79CB0" w14:textId="55645B51" w:rsidR="00AA2E42" w:rsidRPr="002C7860" w:rsidRDefault="00AA2E42" w:rsidP="002C7860">
      <w:pPr>
        <w:pStyle w:val="Odstavecseseznamem"/>
        <w:numPr>
          <w:ilvl w:val="0"/>
          <w:numId w:val="5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kulturní dějiny filmu </w:t>
      </w:r>
    </w:p>
    <w:p w14:paraId="0872BFCB" w14:textId="191AE522" w:rsidR="00AA2E42" w:rsidRPr="002C7860" w:rsidRDefault="00AA2E42" w:rsidP="002C7860">
      <w:pPr>
        <w:pStyle w:val="Odstavecseseznamem"/>
        <w:numPr>
          <w:ilvl w:val="0"/>
          <w:numId w:val="5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 xml:space="preserve">filmová teorie (formalismus, </w:t>
      </w:r>
      <w:proofErr w:type="spellStart"/>
      <w:r w:rsidRPr="002C7860">
        <w:rPr>
          <w:rFonts w:eastAsia="Times New Roman"/>
          <w:color w:val="000000"/>
        </w:rPr>
        <w:t>auteurství</w:t>
      </w:r>
      <w:proofErr w:type="spellEnd"/>
      <w:r w:rsidRPr="002C7860">
        <w:rPr>
          <w:rFonts w:eastAsia="Times New Roman"/>
          <w:color w:val="000000"/>
        </w:rPr>
        <w:t xml:space="preserve">, strukturalismus, </w:t>
      </w:r>
      <w:proofErr w:type="spellStart"/>
      <w:r w:rsidRPr="002C7860">
        <w:rPr>
          <w:rFonts w:eastAsia="Times New Roman"/>
          <w:color w:val="000000"/>
        </w:rPr>
        <w:t>poststrukturalismus</w:t>
      </w:r>
      <w:proofErr w:type="spellEnd"/>
      <w:r w:rsidRPr="002C7860">
        <w:rPr>
          <w:rFonts w:eastAsia="Times New Roman"/>
          <w:color w:val="000000"/>
        </w:rPr>
        <w:t xml:space="preserve">, teorie </w:t>
      </w:r>
      <w:proofErr w:type="spellStart"/>
      <w:r w:rsidRPr="002C7860">
        <w:rPr>
          <w:rFonts w:eastAsia="Times New Roman"/>
          <w:color w:val="000000"/>
        </w:rPr>
        <w:t>gendru</w:t>
      </w:r>
      <w:proofErr w:type="spellEnd"/>
      <w:r w:rsidRPr="002C7860">
        <w:rPr>
          <w:rFonts w:eastAsia="Times New Roman"/>
          <w:color w:val="000000"/>
        </w:rPr>
        <w:t xml:space="preserve">, queer </w:t>
      </w:r>
      <w:proofErr w:type="spellStart"/>
      <w:proofErr w:type="gramStart"/>
      <w:r w:rsidRPr="002C7860">
        <w:rPr>
          <w:rFonts w:eastAsia="Times New Roman"/>
          <w:color w:val="000000"/>
        </w:rPr>
        <w:t>theory</w:t>
      </w:r>
      <w:proofErr w:type="spellEnd"/>
      <w:r w:rsidRPr="002C7860">
        <w:rPr>
          <w:rFonts w:eastAsia="Times New Roman"/>
          <w:color w:val="000000"/>
        </w:rPr>
        <w:t>,</w:t>
      </w:r>
      <w:proofErr w:type="gramEnd"/>
      <w:r w:rsidRPr="002C7860">
        <w:rPr>
          <w:rFonts w:eastAsia="Times New Roman"/>
          <w:color w:val="000000"/>
        </w:rPr>
        <w:t xml:space="preserve"> atd.)</w:t>
      </w:r>
    </w:p>
    <w:p w14:paraId="35347689" w14:textId="04863991" w:rsidR="00AA2E42" w:rsidRPr="002C7860" w:rsidRDefault="00AA2E42" w:rsidP="002C7860">
      <w:pPr>
        <w:pStyle w:val="Odstavecseseznamem"/>
        <w:numPr>
          <w:ilvl w:val="0"/>
          <w:numId w:val="5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vývoj českého, slovenského a československého filmu</w:t>
      </w:r>
    </w:p>
    <w:p w14:paraId="38B42A8E" w14:textId="709F741E" w:rsidR="00AA2E42" w:rsidRPr="002C7860" w:rsidRDefault="00AA2E42" w:rsidP="002C7860">
      <w:pPr>
        <w:pStyle w:val="Odstavecseseznamem"/>
        <w:numPr>
          <w:ilvl w:val="0"/>
          <w:numId w:val="5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rané filmy </w:t>
      </w:r>
    </w:p>
    <w:p w14:paraId="72D159AE" w14:textId="77777777" w:rsidR="00AA2E42" w:rsidRPr="002C7860" w:rsidRDefault="00AA2E42" w:rsidP="002C7860">
      <w:pPr>
        <w:pStyle w:val="Odstavecseseznamem"/>
        <w:numPr>
          <w:ilvl w:val="0"/>
          <w:numId w:val="5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dějiny středoevropského filmu </w:t>
      </w:r>
    </w:p>
    <w:p w14:paraId="646A6F14" w14:textId="3E636C39" w:rsidR="00AA2E42" w:rsidRPr="002C7860" w:rsidRDefault="00AA2E42" w:rsidP="002C7860">
      <w:pPr>
        <w:pStyle w:val="Odstavecseseznamem"/>
        <w:numPr>
          <w:ilvl w:val="0"/>
          <w:numId w:val="5"/>
        </w:numPr>
        <w:rPr>
          <w:rFonts w:eastAsia="Times New Roman"/>
          <w:color w:val="000000"/>
        </w:rPr>
      </w:pPr>
      <w:r w:rsidRPr="002C7860">
        <w:rPr>
          <w:rFonts w:eastAsia="Times New Roman"/>
          <w:color w:val="000000"/>
        </w:rPr>
        <w:t>dějiny balkánských filmu</w:t>
      </w:r>
    </w:p>
    <w:p w14:paraId="7D3CF3D8" w14:textId="77777777" w:rsidR="00AA2E42" w:rsidRDefault="00AA2E42" w:rsidP="00AA2E42">
      <w:pPr>
        <w:ind w:firstLine="0"/>
      </w:pPr>
    </w:p>
    <w:sectPr w:rsidR="00AA2E42" w:rsidSect="006C0E4C">
      <w:pgSz w:w="11907" w:h="16840" w:code="257"/>
      <w:pgMar w:top="1418" w:right="1418" w:bottom="1418" w:left="1418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EF"/>
    <w:multiLevelType w:val="hybridMultilevel"/>
    <w:tmpl w:val="1BD2C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2C6"/>
    <w:multiLevelType w:val="hybridMultilevel"/>
    <w:tmpl w:val="B7026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E55"/>
    <w:multiLevelType w:val="hybridMultilevel"/>
    <w:tmpl w:val="68E8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D02"/>
    <w:multiLevelType w:val="hybridMultilevel"/>
    <w:tmpl w:val="47C4A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682A"/>
    <w:multiLevelType w:val="hybridMultilevel"/>
    <w:tmpl w:val="C130F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E25C7"/>
    <w:multiLevelType w:val="hybridMultilevel"/>
    <w:tmpl w:val="15A01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062EE"/>
    <w:multiLevelType w:val="hybridMultilevel"/>
    <w:tmpl w:val="09CE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007FA"/>
    <w:multiLevelType w:val="hybridMultilevel"/>
    <w:tmpl w:val="8968F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25"/>
    <w:rsid w:val="000132C8"/>
    <w:rsid w:val="00043FA1"/>
    <w:rsid w:val="000D16F9"/>
    <w:rsid w:val="00154519"/>
    <w:rsid w:val="001A12D9"/>
    <w:rsid w:val="00233531"/>
    <w:rsid w:val="0029509B"/>
    <w:rsid w:val="002C7860"/>
    <w:rsid w:val="002D76BA"/>
    <w:rsid w:val="002F6A0C"/>
    <w:rsid w:val="003074AF"/>
    <w:rsid w:val="003142F4"/>
    <w:rsid w:val="006C0E4C"/>
    <w:rsid w:val="00872C9A"/>
    <w:rsid w:val="008C5DBC"/>
    <w:rsid w:val="008E5615"/>
    <w:rsid w:val="009139AB"/>
    <w:rsid w:val="00AA2E42"/>
    <w:rsid w:val="00AB4535"/>
    <w:rsid w:val="00B978E5"/>
    <w:rsid w:val="00CD4725"/>
    <w:rsid w:val="00D251E6"/>
    <w:rsid w:val="00D76A06"/>
    <w:rsid w:val="00E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FB38"/>
  <w15:chartTrackingRefBased/>
  <w15:docId w15:val="{E04D2BF5-216E-46A2-BA94-38849ED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6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16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0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31215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3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54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0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49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91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Cernik Jan</cp:lastModifiedBy>
  <cp:revision>5</cp:revision>
  <dcterms:created xsi:type="dcterms:W3CDTF">2023-04-12T14:42:00Z</dcterms:created>
  <dcterms:modified xsi:type="dcterms:W3CDTF">2023-04-24T13:09:00Z</dcterms:modified>
</cp:coreProperties>
</file>