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1C9C3" w14:textId="7BF4CC17" w:rsidR="00367EBC" w:rsidRDefault="00742FC9">
      <w:r w:rsidRPr="00742FC9">
        <w:drawing>
          <wp:anchor distT="0" distB="0" distL="114300" distR="114300" simplePos="0" relativeHeight="251658240" behindDoc="0" locked="0" layoutInCell="1" allowOverlap="1" wp14:anchorId="794690F4" wp14:editId="0E11A115">
            <wp:simplePos x="0" y="0"/>
            <wp:positionH relativeFrom="margin">
              <wp:align>right</wp:align>
            </wp:positionH>
            <wp:positionV relativeFrom="margin">
              <wp:posOffset>335280</wp:posOffset>
            </wp:positionV>
            <wp:extent cx="6742430" cy="9159240"/>
            <wp:effectExtent l="0" t="0" r="1270" b="381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2430" cy="9159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67EBC" w:rsidSect="00742FC9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EFC"/>
    <w:rsid w:val="00367EBC"/>
    <w:rsid w:val="00465510"/>
    <w:rsid w:val="004E0FCB"/>
    <w:rsid w:val="00742FC9"/>
    <w:rsid w:val="0084096C"/>
    <w:rsid w:val="008D1EFC"/>
    <w:rsid w:val="00C5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573BA"/>
  <w15:chartTrackingRefBased/>
  <w15:docId w15:val="{3A792853-C6D3-4B89-87B3-58C62430F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UP Olomouc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Horakova Jana</dc:creator>
  <cp:keywords/>
  <dc:description/>
  <cp:lastModifiedBy>Horakova Jana</cp:lastModifiedBy>
  <cp:revision>2</cp:revision>
  <cp:lastPrinted>2026-09-18T09:52:00Z</cp:lastPrinted>
  <dcterms:created xsi:type="dcterms:W3CDTF">2026-09-18T09:58:00Z</dcterms:created>
  <dcterms:modified xsi:type="dcterms:W3CDTF">2026-09-18T09:58:00Z</dcterms:modified>
</cp:coreProperties>
</file>