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B6C0" w14:textId="77777777" w:rsidR="00F17E1C" w:rsidRPr="00F17E1C" w:rsidRDefault="00F17E1C" w:rsidP="00F17E1C">
      <w:pPr>
        <w:spacing w:after="0" w:line="240" w:lineRule="auto"/>
        <w:rPr>
          <w:rFonts w:ascii="Helvetica" w:eastAsia="Times New Roman" w:hAnsi="Helvetica" w:cs="Arial"/>
          <w:color w:val="333333"/>
          <w:sz w:val="18"/>
          <w:szCs w:val="18"/>
          <w:lang w:val="es-ES" w:eastAsia="es-ES"/>
        </w:rPr>
      </w:pPr>
      <w:r w:rsidRPr="00F17E1C">
        <w:rPr>
          <w:rFonts w:ascii="Helvetica" w:eastAsia="Times New Roman" w:hAnsi="Helvetica" w:cs="Arial"/>
          <w:noProof/>
          <w:color w:val="87AFC1"/>
          <w:sz w:val="18"/>
          <w:szCs w:val="18"/>
          <w:lang w:val="es-ES" w:eastAsia="es-ES"/>
        </w:rPr>
        <w:drawing>
          <wp:inline distT="0" distB="0" distL="0" distR="0" wp14:anchorId="0B0E0492" wp14:editId="33D206A5">
            <wp:extent cx="1905000" cy="571500"/>
            <wp:effectExtent l="0" t="0" r="0" b="0"/>
            <wp:docPr id="1" name="Imagen 1" descr="Institución Educativa S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ción Educativa SE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4C502" w14:textId="77777777" w:rsidR="00F17E1C" w:rsidRPr="00F17E1C" w:rsidRDefault="00F17E1C" w:rsidP="00F17E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Principio del formulario</w:t>
      </w:r>
    </w:p>
    <w:p w14:paraId="14B6AEBA" w14:textId="77777777" w:rsidR="00F17E1C" w:rsidRPr="00F17E1C" w:rsidRDefault="00F17E1C" w:rsidP="00F17E1C">
      <w:pPr>
        <w:spacing w:after="0" w:line="240" w:lineRule="auto"/>
        <w:rPr>
          <w:rFonts w:ascii="Helvetica" w:eastAsia="Times New Roman" w:hAnsi="Helvetica" w:cs="Arial"/>
          <w:color w:val="333333"/>
          <w:sz w:val="18"/>
          <w:szCs w:val="18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Final del formulario</w:t>
      </w:r>
    </w:p>
    <w:p w14:paraId="3F59D69C" w14:textId="60C03786" w:rsidR="00F2373F" w:rsidRPr="001636A8" w:rsidRDefault="00F2373F" w:rsidP="00F2373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  <w:lang w:val="en-US"/>
        </w:rPr>
        <w:t>Student Placement</w:t>
      </w:r>
    </w:p>
    <w:p w14:paraId="748AEB9F" w14:textId="77777777" w:rsidR="00F2373F" w:rsidRPr="009959AF" w:rsidRDefault="006F7763" w:rsidP="00F2373F">
      <w:pPr>
        <w:rPr>
          <w:rFonts w:ascii="Arial" w:hAnsi="Arial" w:cs="Arial"/>
          <w:sz w:val="24"/>
          <w:szCs w:val="24"/>
          <w:lang w:val="en-US"/>
        </w:rPr>
      </w:pPr>
      <w:r w:rsidRPr="009959AF">
        <w:rPr>
          <w:rFonts w:ascii="Arial" w:hAnsi="Arial" w:cs="Arial"/>
          <w:sz w:val="24"/>
          <w:szCs w:val="24"/>
          <w:lang w:val="en-US"/>
        </w:rPr>
        <w:t xml:space="preserve">French </w:t>
      </w:r>
      <w:r w:rsidR="00D47BCE" w:rsidRPr="009959AF">
        <w:rPr>
          <w:rFonts w:ascii="Arial" w:hAnsi="Arial" w:cs="Arial"/>
          <w:sz w:val="24"/>
          <w:szCs w:val="24"/>
          <w:lang w:val="en-US"/>
        </w:rPr>
        <w:t xml:space="preserve">&amp; </w:t>
      </w:r>
      <w:proofErr w:type="gramStart"/>
      <w:r w:rsidR="00D47BCE" w:rsidRPr="009959AF">
        <w:rPr>
          <w:rFonts w:ascii="Arial" w:hAnsi="Arial" w:cs="Arial"/>
          <w:sz w:val="24"/>
          <w:szCs w:val="24"/>
          <w:lang w:val="en-US"/>
        </w:rPr>
        <w:t xml:space="preserve">English </w:t>
      </w:r>
      <w:r w:rsidRPr="009959AF">
        <w:rPr>
          <w:rFonts w:ascii="Arial" w:hAnsi="Arial" w:cs="Arial"/>
          <w:sz w:val="24"/>
          <w:szCs w:val="24"/>
          <w:lang w:val="en-US"/>
        </w:rPr>
        <w:t>speaking</w:t>
      </w:r>
      <w:proofErr w:type="gramEnd"/>
      <w:r w:rsidRPr="009959AF">
        <w:rPr>
          <w:rFonts w:ascii="Arial" w:hAnsi="Arial" w:cs="Arial"/>
          <w:sz w:val="24"/>
          <w:szCs w:val="24"/>
          <w:lang w:val="en-US"/>
        </w:rPr>
        <w:t xml:space="preserve"> Classroom Assistant for </w:t>
      </w:r>
      <w:r w:rsidR="00D47BCE" w:rsidRPr="009959AF">
        <w:rPr>
          <w:rFonts w:ascii="Arial" w:hAnsi="Arial" w:cs="Arial"/>
          <w:sz w:val="24"/>
          <w:szCs w:val="24"/>
          <w:lang w:val="en-US"/>
        </w:rPr>
        <w:t xml:space="preserve">Spanish </w:t>
      </w:r>
      <w:r w:rsidRPr="009959AF">
        <w:rPr>
          <w:rFonts w:ascii="Arial" w:hAnsi="Arial" w:cs="Arial"/>
          <w:sz w:val="24"/>
          <w:szCs w:val="24"/>
          <w:lang w:val="en-US"/>
        </w:rPr>
        <w:t>Residential school in the French Alps</w:t>
      </w: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6662"/>
      </w:tblGrid>
      <w:tr w:rsidR="00F2373F" w:rsidRPr="006D02EA" w14:paraId="51D83DAF" w14:textId="77777777" w:rsidTr="00B32258">
        <w:tc>
          <w:tcPr>
            <w:tcW w:w="9782" w:type="dxa"/>
            <w:gridSpan w:val="2"/>
            <w:shd w:val="clear" w:color="auto" w:fill="BFBFBF"/>
          </w:tcPr>
          <w:p w14:paraId="107E2182" w14:textId="77777777" w:rsidR="00F2373F" w:rsidRPr="006D02EA" w:rsidRDefault="00F2373F" w:rsidP="00EF50D8">
            <w:pPr>
              <w:spacing w:after="2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6D02EA">
              <w:rPr>
                <w:rFonts w:ascii="Arial" w:hAnsi="Arial" w:cs="Arial"/>
                <w:b/>
                <w:sz w:val="20"/>
                <w:szCs w:val="20"/>
                <w:lang w:val="en-US"/>
              </w:rPr>
              <w:t>EMPLOYER  INFORMATION</w:t>
            </w:r>
            <w:proofErr w:type="gramEnd"/>
          </w:p>
        </w:tc>
      </w:tr>
      <w:tr w:rsidR="00F2373F" w:rsidRPr="006D02EA" w14:paraId="5E71E6DA" w14:textId="77777777" w:rsidTr="00B3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20" w:type="dxa"/>
          </w:tcPr>
          <w:p w14:paraId="6FC34B06" w14:textId="77777777" w:rsidR="00F2373F" w:rsidRPr="006D02EA" w:rsidRDefault="00F2373F" w:rsidP="00EF50D8">
            <w:pPr>
              <w:spacing w:after="240" w:line="240" w:lineRule="auto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 xml:space="preserve">Name of </w:t>
            </w:r>
            <w:proofErr w:type="spellStart"/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6662" w:type="dxa"/>
          </w:tcPr>
          <w:p w14:paraId="322206F6" w14:textId="77777777" w:rsidR="00F2373F" w:rsidRPr="006D02EA" w:rsidRDefault="00F2373F" w:rsidP="00F2373F">
            <w:pPr>
              <w:shd w:val="clear" w:color="auto" w:fill="D6E0E1"/>
              <w:spacing w:after="75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SEK International </w:t>
            </w:r>
            <w:proofErr w:type="spellStart"/>
            <w:r w:rsidRPr="006D02EA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School</w:t>
            </w:r>
            <w:r w:rsidR="00BC2DAF" w:rsidRPr="006D02EA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s</w:t>
            </w:r>
            <w:proofErr w:type="spellEnd"/>
          </w:p>
        </w:tc>
      </w:tr>
      <w:tr w:rsidR="00F2373F" w:rsidRPr="006D02EA" w14:paraId="58B60218" w14:textId="77777777" w:rsidTr="00B3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7"/>
        </w:trPr>
        <w:tc>
          <w:tcPr>
            <w:tcW w:w="3120" w:type="dxa"/>
          </w:tcPr>
          <w:p w14:paraId="52B23114" w14:textId="77777777" w:rsidR="00F2373F" w:rsidRPr="006D02EA" w:rsidRDefault="00F2373F" w:rsidP="00EF50D8">
            <w:pPr>
              <w:spacing w:after="240" w:line="240" w:lineRule="auto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  <w:r w:rsidR="008520AD" w:rsidRPr="006D02EA">
              <w:rPr>
                <w:rFonts w:ascii="Arial" w:hAnsi="Arial" w:cs="Arial"/>
                <w:sz w:val="20"/>
                <w:szCs w:val="20"/>
                <w:lang w:val="en-US"/>
              </w:rPr>
              <w:t xml:space="preserve"> of placement.</w:t>
            </w:r>
          </w:p>
        </w:tc>
        <w:tc>
          <w:tcPr>
            <w:tcW w:w="6662" w:type="dxa"/>
          </w:tcPr>
          <w:p w14:paraId="1911BE16" w14:textId="77777777" w:rsidR="00A40870" w:rsidRPr="006D02EA" w:rsidRDefault="00ED2979" w:rsidP="008520AD">
            <w:pPr>
              <w:shd w:val="clear" w:color="auto" w:fill="D6E0E1"/>
              <w:rPr>
                <w:rFonts w:ascii="Arial" w:hAnsi="Arial" w:cs="Arial"/>
                <w:sz w:val="20"/>
                <w:szCs w:val="20"/>
              </w:rPr>
            </w:pPr>
            <w:r w:rsidRPr="006D02EA">
              <w:rPr>
                <w:rFonts w:ascii="Arial" w:hAnsi="Arial" w:cs="Arial"/>
                <w:b/>
                <w:sz w:val="20"/>
                <w:szCs w:val="20"/>
                <w:shd w:val="clear" w:color="auto" w:fill="D6E0E1"/>
              </w:rPr>
              <w:t>Colegio Internacional SEK-Les Alpes</w:t>
            </w:r>
            <w:r w:rsidRPr="006D02EA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St Nicolas La Chapelle, Flumet-Val d'Arly. 73590 Flumet, France </w:t>
            </w:r>
          </w:p>
        </w:tc>
      </w:tr>
      <w:tr w:rsidR="00ED2979" w:rsidRPr="006D02EA" w14:paraId="537EFDD2" w14:textId="77777777" w:rsidTr="00B3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20" w:type="dxa"/>
          </w:tcPr>
          <w:p w14:paraId="597B4416" w14:textId="77777777" w:rsidR="00ED2979" w:rsidRPr="006D02EA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s-ES"/>
              </w:rPr>
              <w:t>E-mail</w:t>
            </w:r>
            <w:r w:rsidRPr="006D02EA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</w:p>
        </w:tc>
        <w:tc>
          <w:tcPr>
            <w:tcW w:w="6662" w:type="dxa"/>
          </w:tcPr>
          <w:p w14:paraId="68EFD303" w14:textId="77777777" w:rsidR="00ED2979" w:rsidRPr="006D02EA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D02EA">
              <w:rPr>
                <w:rFonts w:ascii="Arial" w:hAnsi="Arial" w:cs="Arial"/>
                <w:sz w:val="20"/>
                <w:szCs w:val="20"/>
              </w:rPr>
              <w:t>anita.pineda@sek.es</w:t>
            </w:r>
          </w:p>
        </w:tc>
      </w:tr>
      <w:tr w:rsidR="00ED2979" w:rsidRPr="006D02EA" w14:paraId="0EBD4A04" w14:textId="77777777" w:rsidTr="00B3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20" w:type="dxa"/>
          </w:tcPr>
          <w:p w14:paraId="49DC3210" w14:textId="77777777" w:rsidR="00ED2979" w:rsidRPr="006D02EA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6662" w:type="dxa"/>
          </w:tcPr>
          <w:p w14:paraId="1F796250" w14:textId="77777777" w:rsidR="00ED2979" w:rsidRPr="006D02EA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color w:val="0000FF"/>
                <w:sz w:val="20"/>
                <w:szCs w:val="20"/>
              </w:rPr>
              <w:t>http://www.sek.es/</w:t>
            </w:r>
          </w:p>
        </w:tc>
      </w:tr>
      <w:tr w:rsidR="00ED2979" w:rsidRPr="006D02EA" w14:paraId="52C34EE0" w14:textId="77777777" w:rsidTr="00B3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2B7" w14:textId="77777777" w:rsidR="00ED2979" w:rsidRPr="006D02EA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Short description of the company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0FFD" w14:textId="77777777" w:rsidR="00ED2979" w:rsidRPr="006D02EA" w:rsidRDefault="00ED2979" w:rsidP="00A95591">
            <w:pPr>
              <w:shd w:val="clear" w:color="auto" w:fill="D6E0E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2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SEK </w:t>
            </w:r>
            <w:r w:rsidR="00A95591" w:rsidRPr="006D02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Les Alpes </w:t>
            </w:r>
            <w:r w:rsidRPr="006D02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International School is a private international </w:t>
            </w:r>
            <w:r w:rsidR="00A95591" w:rsidRPr="006D02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school educating children from 12 - 16</w:t>
            </w:r>
            <w:r w:rsidRPr="006D02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years of age. 50 % of the tuition is given in English whilst th</w:t>
            </w:r>
            <w:r w:rsidR="00A95591" w:rsidRPr="006D02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 remainder is given in Spanish and French. </w:t>
            </w:r>
            <w:r w:rsidRPr="006D02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 follow the International Bacc</w:t>
            </w:r>
            <w:r w:rsidR="003B6239" w:rsidRPr="006D02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alaureate Programme </w:t>
            </w:r>
            <w:r w:rsidR="00A95591" w:rsidRPr="006D02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(MYP)</w:t>
            </w:r>
          </w:p>
        </w:tc>
      </w:tr>
      <w:tr w:rsidR="00ED2979" w:rsidRPr="006D02EA" w14:paraId="679F55A3" w14:textId="77777777" w:rsidTr="00B3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20" w:type="dxa"/>
          </w:tcPr>
          <w:p w14:paraId="2B469888" w14:textId="77777777" w:rsidR="00ED2979" w:rsidRPr="006D02EA" w:rsidRDefault="006F7763" w:rsidP="00EF50D8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b/>
                <w:sz w:val="20"/>
                <w:szCs w:val="20"/>
                <w:lang w:val="en-US"/>
              </w:rPr>
              <w:t>Application Procedure</w:t>
            </w:r>
          </w:p>
        </w:tc>
        <w:tc>
          <w:tcPr>
            <w:tcW w:w="6662" w:type="dxa"/>
          </w:tcPr>
          <w:p w14:paraId="6C4C9859" w14:textId="0BD8043E" w:rsidR="00F86B2F" w:rsidRPr="006D02EA" w:rsidRDefault="00F86B2F" w:rsidP="00F86B2F">
            <w:pPr>
              <w:spacing w:after="120"/>
              <w:ind w:right="-142"/>
              <w:rPr>
                <w:rStyle w:val="Hipervnculo"/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Send CV to </w:t>
            </w:r>
            <w:hyperlink r:id="rId7" w:history="1">
              <w:r w:rsidRPr="006D02EA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n-US"/>
                </w:rPr>
                <w:t>anita.pineda@sek.es</w:t>
              </w:r>
            </w:hyperlink>
          </w:p>
          <w:p w14:paraId="517D8D43" w14:textId="77777777" w:rsidR="00F86B2F" w:rsidRPr="006D02EA" w:rsidRDefault="00F86B2F" w:rsidP="00F86B2F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6D02EA">
              <w:rPr>
                <w:rFonts w:ascii="Arial" w:hAnsi="Arial" w:cs="Arial"/>
                <w:b/>
                <w:sz w:val="20"/>
                <w:szCs w:val="20"/>
                <w:lang w:val="en-US"/>
              </w:rPr>
              <w:t>Once reviewed, suitable applicants will be contacted and interviewed via Microsoft Teams.</w:t>
            </w:r>
          </w:p>
          <w:p w14:paraId="58A111CA" w14:textId="77777777" w:rsidR="00F86B2F" w:rsidRPr="006D02EA" w:rsidRDefault="00F86B2F" w:rsidP="00F86B2F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b/>
                <w:sz w:val="20"/>
                <w:szCs w:val="20"/>
                <w:lang w:val="en-US"/>
              </w:rPr>
              <w:t>Please check location of school before applying.</w:t>
            </w:r>
          </w:p>
          <w:p w14:paraId="660BA3FF" w14:textId="6DE0CD3D" w:rsidR="00ED2979" w:rsidRPr="006D02EA" w:rsidRDefault="00F86B2F" w:rsidP="00F86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Application deadline: </w:t>
            </w:r>
            <w:r w:rsidR="00DC2A35" w:rsidRPr="006D02EA">
              <w:rPr>
                <w:rFonts w:ascii="Arial" w:hAnsi="Arial" w:cs="Arial"/>
                <w:sz w:val="20"/>
                <w:szCs w:val="20"/>
                <w:lang w:val="en-US"/>
              </w:rPr>
              <w:t>28 February 2023</w:t>
            </w:r>
          </w:p>
        </w:tc>
      </w:tr>
    </w:tbl>
    <w:p w14:paraId="66A52C8C" w14:textId="77777777" w:rsidR="00F2373F" w:rsidRPr="006D02EA" w:rsidRDefault="00F2373F" w:rsidP="00F2373F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647"/>
      </w:tblGrid>
      <w:tr w:rsidR="00F2373F" w:rsidRPr="006D02EA" w14:paraId="5D06274E" w14:textId="77777777" w:rsidTr="00E2210F">
        <w:tc>
          <w:tcPr>
            <w:tcW w:w="10348" w:type="dxa"/>
            <w:gridSpan w:val="2"/>
            <w:shd w:val="clear" w:color="auto" w:fill="BFBFBF"/>
          </w:tcPr>
          <w:p w14:paraId="69AAEAFF" w14:textId="77777777" w:rsidR="00F2373F" w:rsidRPr="006D02EA" w:rsidRDefault="00F2373F" w:rsidP="00EF50D8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PLACEMENT INFORMATION </w:t>
            </w:r>
          </w:p>
        </w:tc>
      </w:tr>
      <w:tr w:rsidR="00F2373F" w:rsidRPr="006D02EA" w14:paraId="6D280059" w14:textId="7777777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14:paraId="501EC00A" w14:textId="77777777" w:rsidR="00F2373F" w:rsidRPr="006D02EA" w:rsidRDefault="002F32B1" w:rsidP="00EF50D8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8647" w:type="dxa"/>
          </w:tcPr>
          <w:p w14:paraId="46BA1E44" w14:textId="77777777" w:rsidR="00F2373F" w:rsidRPr="006D02EA" w:rsidRDefault="00DF2EC5" w:rsidP="00DF2EC5">
            <w:pPr>
              <w:spacing w:after="120"/>
              <w:ind w:right="59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Classroom Assistant to assist in the </w:t>
            </w:r>
            <w:r w:rsidRPr="006D02E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teaching of English</w:t>
            </w:r>
            <w:r w:rsidRPr="006D02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to Spanish Secondary students in a small residential school in the French Alps.</w:t>
            </w:r>
          </w:p>
        </w:tc>
      </w:tr>
      <w:tr w:rsidR="00DF2EC5" w:rsidRPr="006D02EA" w14:paraId="2C4EC42E" w14:textId="7777777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14:paraId="32A25AE2" w14:textId="77777777" w:rsidR="00DF2EC5" w:rsidRPr="006D02EA" w:rsidRDefault="00DF2EC5" w:rsidP="00DF2EC5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bCs/>
                <w:sz w:val="20"/>
                <w:szCs w:val="20"/>
                <w:lang w:val="en-GB"/>
              </w:rPr>
              <w:t>Description of activities</w:t>
            </w:r>
          </w:p>
        </w:tc>
        <w:tc>
          <w:tcPr>
            <w:tcW w:w="8647" w:type="dxa"/>
          </w:tcPr>
          <w:p w14:paraId="2A5B80F9" w14:textId="6E27579B" w:rsidR="00DF2EC5" w:rsidRPr="006D02EA" w:rsidRDefault="00DF2EC5" w:rsidP="00DF2E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02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This placement is suited to students who would like experience assisting</w:t>
            </w:r>
            <w:r w:rsidRPr="006D02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in the </w:t>
            </w:r>
            <w:r w:rsidRPr="006D02E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teaching of English</w:t>
            </w:r>
            <w:r w:rsidRPr="006D02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and have an interest in </w:t>
            </w:r>
            <w:r w:rsidRPr="006D02E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mountain sports</w:t>
            </w:r>
            <w:r w:rsidRPr="006D02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(skiing, rafting, climbing, canyoning) You should have a minimum B1 level of French</w:t>
            </w:r>
            <w:r w:rsidR="00C2564C" w:rsidRPr="006D02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but must speak to the students in English at all times.</w:t>
            </w:r>
          </w:p>
          <w:p w14:paraId="136F89EE" w14:textId="7E14012C" w:rsidR="00DF2EC5" w:rsidRPr="006D02EA" w:rsidRDefault="00EA51CD" w:rsidP="00DF2E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02EA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6D02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02EA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6D02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02EA">
              <w:rPr>
                <w:rFonts w:ascii="Arial" w:hAnsi="Arial" w:cs="Arial"/>
                <w:sz w:val="20"/>
                <w:szCs w:val="20"/>
              </w:rPr>
              <w:t>h</w:t>
            </w:r>
            <w:r w:rsidR="00DF2EC5" w:rsidRPr="006D02EA">
              <w:rPr>
                <w:rFonts w:ascii="Arial" w:hAnsi="Arial" w:cs="Arial"/>
                <w:sz w:val="20"/>
                <w:szCs w:val="20"/>
              </w:rPr>
              <w:t>elp</w:t>
            </w:r>
            <w:proofErr w:type="spellEnd"/>
            <w:r w:rsidR="00DF2EC5" w:rsidRPr="006D02EA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="00DF2EC5" w:rsidRPr="006D02EA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="00DF2EC5" w:rsidRPr="006D02EA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="00DF2EC5" w:rsidRPr="006D02E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="00DF2EC5" w:rsidRPr="006D02EA"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proofErr w:type="spellStart"/>
            <w:r w:rsidR="00DF2EC5" w:rsidRPr="006D02EA">
              <w:rPr>
                <w:rFonts w:ascii="Arial" w:hAnsi="Arial" w:cs="Arial"/>
                <w:sz w:val="20"/>
                <w:szCs w:val="20"/>
              </w:rPr>
              <w:t>Cambridge</w:t>
            </w:r>
            <w:proofErr w:type="spellEnd"/>
            <w:r w:rsidR="00DF2EC5" w:rsidRPr="006D02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2EC5" w:rsidRPr="006D02EA"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  <w:r w:rsidR="00DF2EC5" w:rsidRPr="006D02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2EC5" w:rsidRPr="006D02EA">
              <w:rPr>
                <w:rFonts w:ascii="Arial" w:hAnsi="Arial" w:cs="Arial"/>
                <w:sz w:val="20"/>
                <w:szCs w:val="20"/>
              </w:rPr>
              <w:t>exams</w:t>
            </w:r>
            <w:proofErr w:type="spellEnd"/>
          </w:p>
          <w:p w14:paraId="390B2F27" w14:textId="2769963A" w:rsidR="00DF2EC5" w:rsidRPr="006D02EA" w:rsidRDefault="00DF2EC5" w:rsidP="00DF2E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2EA">
              <w:rPr>
                <w:rFonts w:ascii="Arial" w:hAnsi="Arial" w:cs="Arial"/>
                <w:sz w:val="20"/>
                <w:szCs w:val="20"/>
              </w:rPr>
              <w:t xml:space="preserve">Assist in </w:t>
            </w:r>
            <w:proofErr w:type="spellStart"/>
            <w:r w:rsidRPr="006D02EA"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  <w:r w:rsidRPr="006D02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02EA">
              <w:rPr>
                <w:rFonts w:ascii="Arial" w:hAnsi="Arial" w:cs="Arial"/>
                <w:sz w:val="20"/>
                <w:szCs w:val="20"/>
              </w:rPr>
              <w:t>taught</w:t>
            </w:r>
            <w:proofErr w:type="spellEnd"/>
            <w:r w:rsidRPr="006D02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02EA">
              <w:rPr>
                <w:rFonts w:ascii="Arial" w:hAnsi="Arial" w:cs="Arial"/>
                <w:sz w:val="20"/>
                <w:szCs w:val="20"/>
              </w:rPr>
              <w:t>subjects</w:t>
            </w:r>
            <w:proofErr w:type="spellEnd"/>
            <w:r w:rsidR="005C6F59" w:rsidRPr="006D02E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EA51CD" w:rsidRPr="006D02EA">
              <w:rPr>
                <w:rFonts w:ascii="Arial" w:hAnsi="Arial" w:cs="Arial"/>
                <w:sz w:val="20"/>
                <w:szCs w:val="20"/>
              </w:rPr>
              <w:t>also</w:t>
            </w:r>
            <w:proofErr w:type="spellEnd"/>
            <w:r w:rsidR="00EA51CD" w:rsidRPr="006D02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6F59" w:rsidRPr="006D02EA">
              <w:rPr>
                <w:rFonts w:ascii="Arial" w:hAnsi="Arial" w:cs="Arial"/>
                <w:sz w:val="20"/>
                <w:szCs w:val="20"/>
              </w:rPr>
              <w:t>French</w:t>
            </w:r>
            <w:proofErr w:type="spellEnd"/>
            <w:r w:rsidR="005C6F59" w:rsidRPr="006D02EA">
              <w:rPr>
                <w:rFonts w:ascii="Arial" w:hAnsi="Arial" w:cs="Arial"/>
                <w:sz w:val="20"/>
                <w:szCs w:val="20"/>
              </w:rPr>
              <w:t xml:space="preserve"> classes </w:t>
            </w:r>
            <w:proofErr w:type="spellStart"/>
            <w:r w:rsidR="005C6F59" w:rsidRPr="006D02EA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="005C6F59" w:rsidRPr="006D02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B5D63" w:rsidRPr="006D02EA">
              <w:rPr>
                <w:rFonts w:ascii="Arial" w:hAnsi="Arial" w:cs="Arial"/>
                <w:sz w:val="20"/>
                <w:szCs w:val="20"/>
              </w:rPr>
              <w:t>desired</w:t>
            </w:r>
            <w:proofErr w:type="spellEnd"/>
            <w:r w:rsidR="008B5D63" w:rsidRPr="006D02E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1CADC7" w14:textId="51F9CD16" w:rsidR="00DF2EC5" w:rsidRPr="006D02EA" w:rsidRDefault="00EA51CD" w:rsidP="00DF2E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02EA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6D02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D4A0E" w:rsidRPr="006D02EA">
              <w:rPr>
                <w:rFonts w:ascii="Arial" w:hAnsi="Arial" w:cs="Arial"/>
                <w:sz w:val="20"/>
                <w:szCs w:val="20"/>
              </w:rPr>
              <w:t>w</w:t>
            </w:r>
            <w:r w:rsidRPr="006D02EA">
              <w:rPr>
                <w:rFonts w:ascii="Arial" w:hAnsi="Arial" w:cs="Arial"/>
                <w:sz w:val="20"/>
                <w:szCs w:val="20"/>
              </w:rPr>
              <w:t>ill</w:t>
            </w:r>
            <w:proofErr w:type="spellEnd"/>
            <w:r w:rsidRPr="006D02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02EA">
              <w:rPr>
                <w:rFonts w:ascii="Arial" w:hAnsi="Arial" w:cs="Arial"/>
                <w:sz w:val="20"/>
                <w:szCs w:val="20"/>
              </w:rPr>
              <w:t>h</w:t>
            </w:r>
            <w:r w:rsidR="00DF2EC5" w:rsidRPr="006D02EA">
              <w:rPr>
                <w:rFonts w:ascii="Arial" w:hAnsi="Arial" w:cs="Arial"/>
                <w:sz w:val="20"/>
                <w:szCs w:val="20"/>
              </w:rPr>
              <w:t>elp</w:t>
            </w:r>
            <w:proofErr w:type="spellEnd"/>
            <w:r w:rsidR="00DF2EC5" w:rsidRPr="006D02EA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="00DF2EC5" w:rsidRPr="006D02EA">
              <w:rPr>
                <w:rFonts w:ascii="Arial" w:hAnsi="Arial" w:cs="Arial"/>
                <w:sz w:val="20"/>
                <w:szCs w:val="20"/>
              </w:rPr>
              <w:t>correct</w:t>
            </w:r>
            <w:proofErr w:type="spellEnd"/>
            <w:r w:rsidR="00DF2EC5" w:rsidRPr="006D02E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DF2EC5" w:rsidRPr="006D02E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="008B5D63" w:rsidRPr="006D02EA">
              <w:rPr>
                <w:rFonts w:ascii="Arial" w:hAnsi="Arial" w:cs="Arial"/>
                <w:sz w:val="20"/>
                <w:szCs w:val="20"/>
              </w:rPr>
              <w:t>’</w:t>
            </w:r>
            <w:r w:rsidR="00DF2EC5" w:rsidRPr="006D02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2EC5" w:rsidRPr="006D02EA"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  <w:r w:rsidR="00DF2EC5" w:rsidRPr="006D02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2EC5" w:rsidRPr="006D02EA">
              <w:rPr>
                <w:rFonts w:ascii="Arial" w:hAnsi="Arial" w:cs="Arial"/>
                <w:sz w:val="20"/>
                <w:szCs w:val="20"/>
              </w:rPr>
              <w:t>classwork</w:t>
            </w:r>
            <w:proofErr w:type="spellEnd"/>
            <w:r w:rsidR="00DF2EC5" w:rsidRPr="006D02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177B57" w14:textId="77777777" w:rsidR="00DF2EC5" w:rsidRPr="006D02EA" w:rsidRDefault="00DF2EC5" w:rsidP="00DF2E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02EA">
              <w:rPr>
                <w:rFonts w:ascii="Arial" w:hAnsi="Arial" w:cs="Arial"/>
                <w:sz w:val="20"/>
                <w:szCs w:val="20"/>
              </w:rPr>
              <w:t>Supervise</w:t>
            </w:r>
            <w:proofErr w:type="spellEnd"/>
            <w:r w:rsidRPr="006D02EA">
              <w:rPr>
                <w:rFonts w:ascii="Arial" w:hAnsi="Arial" w:cs="Arial"/>
                <w:sz w:val="20"/>
                <w:szCs w:val="20"/>
              </w:rPr>
              <w:t xml:space="preserve"> study </w:t>
            </w:r>
            <w:proofErr w:type="spellStart"/>
            <w:r w:rsidRPr="006D02EA">
              <w:rPr>
                <w:rFonts w:ascii="Arial" w:hAnsi="Arial" w:cs="Arial"/>
                <w:sz w:val="20"/>
                <w:szCs w:val="20"/>
              </w:rPr>
              <w:t>period</w:t>
            </w:r>
            <w:proofErr w:type="spellEnd"/>
            <w:r w:rsidRPr="006D02EA">
              <w:rPr>
                <w:rFonts w:ascii="Arial" w:hAnsi="Arial" w:cs="Arial"/>
                <w:sz w:val="20"/>
                <w:szCs w:val="20"/>
              </w:rPr>
              <w:t xml:space="preserve"> from 18:00 – 20:00 (on rota)</w:t>
            </w:r>
          </w:p>
          <w:p w14:paraId="3BE385C8" w14:textId="77777777" w:rsidR="00DF2EC5" w:rsidRPr="006D02EA" w:rsidRDefault="00DF2EC5" w:rsidP="005C6F59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9026F2" w14:textId="72EB53F7" w:rsidR="00DF2EC5" w:rsidRPr="006D02EA" w:rsidRDefault="00DF2EC5" w:rsidP="00DF2EC5">
            <w:pPr>
              <w:rPr>
                <w:rFonts w:ascii="Arial" w:hAnsi="Arial" w:cs="Arial"/>
                <w:sz w:val="20"/>
                <w:szCs w:val="20"/>
              </w:rPr>
            </w:pPr>
            <w:r w:rsidRPr="006D02EA">
              <w:rPr>
                <w:rFonts w:ascii="Arial" w:hAnsi="Arial" w:cs="Arial"/>
                <w:sz w:val="20"/>
                <w:szCs w:val="20"/>
              </w:rPr>
              <w:t>Every week the students do different sport activities</w:t>
            </w:r>
            <w:r w:rsidR="00E1214F" w:rsidRPr="006D02EA">
              <w:rPr>
                <w:rFonts w:ascii="Arial" w:hAnsi="Arial" w:cs="Arial"/>
                <w:sz w:val="20"/>
                <w:szCs w:val="20"/>
              </w:rPr>
              <w:t>. D</w:t>
            </w:r>
            <w:r w:rsidRPr="006D02EA">
              <w:rPr>
                <w:rFonts w:ascii="Arial" w:hAnsi="Arial" w:cs="Arial"/>
                <w:sz w:val="20"/>
                <w:szCs w:val="20"/>
              </w:rPr>
              <w:t xml:space="preserve">uring the ski season they ski 3 days a week. If you’re on </w:t>
            </w:r>
            <w:r w:rsidR="00E1214F" w:rsidRPr="006D02EA">
              <w:rPr>
                <w:rFonts w:ascii="Arial" w:hAnsi="Arial" w:cs="Arial"/>
                <w:sz w:val="20"/>
                <w:szCs w:val="20"/>
              </w:rPr>
              <w:t xml:space="preserve">weekend duty </w:t>
            </w:r>
            <w:r w:rsidRPr="006D02EA">
              <w:rPr>
                <w:rFonts w:ascii="Arial" w:hAnsi="Arial" w:cs="Arial"/>
                <w:sz w:val="20"/>
                <w:szCs w:val="20"/>
              </w:rPr>
              <w:t>you are obliged to attend the activity with the students</w:t>
            </w:r>
            <w:r w:rsidR="00496C4D" w:rsidRPr="006D02EA">
              <w:rPr>
                <w:rFonts w:ascii="Arial" w:hAnsi="Arial" w:cs="Arial"/>
                <w:sz w:val="20"/>
                <w:szCs w:val="20"/>
              </w:rPr>
              <w:t>. Y</w:t>
            </w:r>
            <w:r w:rsidRPr="006D02EA">
              <w:rPr>
                <w:rFonts w:ascii="Arial" w:hAnsi="Arial" w:cs="Arial"/>
                <w:sz w:val="20"/>
                <w:szCs w:val="20"/>
              </w:rPr>
              <w:t>ou can do the activit</w:t>
            </w:r>
            <w:r w:rsidR="00677510" w:rsidRPr="006D02EA">
              <w:rPr>
                <w:rFonts w:ascii="Arial" w:hAnsi="Arial" w:cs="Arial"/>
                <w:sz w:val="20"/>
                <w:szCs w:val="20"/>
              </w:rPr>
              <w:t>ies</w:t>
            </w:r>
            <w:r w:rsidRPr="006D02EA">
              <w:rPr>
                <w:rFonts w:ascii="Arial" w:hAnsi="Arial" w:cs="Arial"/>
                <w:sz w:val="20"/>
                <w:szCs w:val="20"/>
              </w:rPr>
              <w:t xml:space="preserve"> (for free) </w:t>
            </w:r>
            <w:r w:rsidR="00496C4D" w:rsidRPr="006D02EA">
              <w:rPr>
                <w:rFonts w:ascii="Arial" w:hAnsi="Arial" w:cs="Arial"/>
                <w:sz w:val="20"/>
                <w:szCs w:val="20"/>
              </w:rPr>
              <w:t>the weekends tha</w:t>
            </w:r>
            <w:r w:rsidR="00A05B3E" w:rsidRPr="006D02EA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6D02EA">
              <w:rPr>
                <w:rFonts w:ascii="Arial" w:hAnsi="Arial" w:cs="Arial"/>
                <w:sz w:val="20"/>
                <w:szCs w:val="20"/>
              </w:rPr>
              <w:t>you’re not on duty.</w:t>
            </w:r>
            <w:r w:rsidRPr="006D02EA">
              <w:rPr>
                <w:rFonts w:ascii="Arial" w:hAnsi="Arial" w:cs="Arial"/>
                <w:sz w:val="20"/>
                <w:szCs w:val="20"/>
              </w:rPr>
              <w:br/>
              <w:t>The principle language in the school is Spanish. However you need to have a good level of French to communicate with the activity instructors and French speaking staff.</w:t>
            </w:r>
          </w:p>
          <w:p w14:paraId="6B76169F" w14:textId="784034B7" w:rsidR="008520AD" w:rsidRPr="006D02EA" w:rsidRDefault="00D35AF8" w:rsidP="00D30EB5">
            <w:pPr>
              <w:rPr>
                <w:rFonts w:ascii="Arial" w:hAnsi="Arial" w:cs="Arial"/>
                <w:sz w:val="20"/>
                <w:szCs w:val="20"/>
              </w:rPr>
            </w:pPr>
            <w:r w:rsidRPr="006D02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You will be assigned a Mentor who will be responsible for your professional development throughout your placement.</w:t>
            </w:r>
          </w:p>
        </w:tc>
      </w:tr>
      <w:tr w:rsidR="00DF2EC5" w:rsidRPr="006D02EA" w14:paraId="79C21201" w14:textId="7777777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14:paraId="64C8DA45" w14:textId="77777777" w:rsidR="00DF2EC5" w:rsidRPr="006D02EA" w:rsidRDefault="00DF2EC5" w:rsidP="00DF2EC5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Locations </w:t>
            </w:r>
          </w:p>
        </w:tc>
        <w:tc>
          <w:tcPr>
            <w:tcW w:w="8647" w:type="dxa"/>
          </w:tcPr>
          <w:p w14:paraId="086A86CD" w14:textId="77777777" w:rsidR="00DF2EC5" w:rsidRPr="006D02EA" w:rsidRDefault="00DF2EC5" w:rsidP="00DF2EC5">
            <w:pPr>
              <w:spacing w:after="120"/>
              <w:ind w:right="594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D02EA">
              <w:rPr>
                <w:rFonts w:ascii="Arial" w:hAnsi="Arial" w:cs="Arial"/>
                <w:color w:val="000000"/>
                <w:sz w:val="20"/>
                <w:szCs w:val="20"/>
              </w:rPr>
              <w:t>SEK Les Alpes, Flumet, French Alps;</w:t>
            </w:r>
          </w:p>
        </w:tc>
      </w:tr>
      <w:tr w:rsidR="00DF2EC5" w:rsidRPr="006D02EA" w14:paraId="44ED5FDA" w14:textId="7777777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14:paraId="25399EA9" w14:textId="77777777" w:rsidR="00DF2EC5" w:rsidRPr="006D02EA" w:rsidRDefault="00DF2EC5" w:rsidP="00DF2EC5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 xml:space="preserve">Duration </w:t>
            </w:r>
          </w:p>
        </w:tc>
        <w:tc>
          <w:tcPr>
            <w:tcW w:w="8647" w:type="dxa"/>
          </w:tcPr>
          <w:p w14:paraId="2E887B42" w14:textId="73FD3348" w:rsidR="00DF2EC5" w:rsidRPr="006D02EA" w:rsidRDefault="00DB36A9" w:rsidP="00DF2EC5">
            <w:pPr>
              <w:autoSpaceDE w:val="0"/>
              <w:autoSpaceDN w:val="0"/>
              <w:adjustRightInd w:val="0"/>
              <w:ind w:right="5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2EA">
              <w:rPr>
                <w:rFonts w:ascii="Arial" w:hAnsi="Arial" w:cs="Arial"/>
                <w:color w:val="000000"/>
                <w:sz w:val="20"/>
                <w:szCs w:val="20"/>
              </w:rPr>
              <w:t>Different dates available. Please enquire.</w:t>
            </w:r>
          </w:p>
        </w:tc>
      </w:tr>
      <w:tr w:rsidR="00DF2EC5" w:rsidRPr="006D02EA" w14:paraId="6D84709A" w14:textId="7777777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14:paraId="618315F8" w14:textId="77777777" w:rsidR="00DF2EC5" w:rsidRPr="006D02EA" w:rsidRDefault="00DF2EC5" w:rsidP="00DF2EC5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 xml:space="preserve">Working hours </w:t>
            </w:r>
          </w:p>
        </w:tc>
        <w:tc>
          <w:tcPr>
            <w:tcW w:w="8647" w:type="dxa"/>
          </w:tcPr>
          <w:p w14:paraId="7CEEBAE2" w14:textId="77777777" w:rsidR="00DF2EC5" w:rsidRPr="006D02EA" w:rsidRDefault="00DF2EC5" w:rsidP="00DF2EC5">
            <w:pPr>
              <w:autoSpaceDE w:val="0"/>
              <w:autoSpaceDN w:val="0"/>
              <w:adjustRightInd w:val="0"/>
              <w:ind w:right="5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2EA">
              <w:rPr>
                <w:rFonts w:ascii="Arial" w:hAnsi="Arial" w:cs="Arial"/>
                <w:color w:val="000000"/>
                <w:sz w:val="20"/>
                <w:szCs w:val="20"/>
              </w:rPr>
              <w:t>Maximum 35 hours per week, or as required by your University</w:t>
            </w:r>
          </w:p>
        </w:tc>
      </w:tr>
      <w:tr w:rsidR="00DF2EC5" w:rsidRPr="006D02EA" w14:paraId="2544E7B3" w14:textId="7777777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192" w14:textId="77777777" w:rsidR="00DF2EC5" w:rsidRPr="006D02EA" w:rsidRDefault="00DF2EC5" w:rsidP="00DF2EC5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 xml:space="preserve">Accommodation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7A0" w14:textId="437E15C9" w:rsidR="00DF2EC5" w:rsidRPr="006D02EA" w:rsidRDefault="00DF2EC5" w:rsidP="00DF2EC5">
            <w:pPr>
              <w:spacing w:after="120"/>
              <w:ind w:right="10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 xml:space="preserve">Accommodation is provided free of charge in the school residence, </w:t>
            </w:r>
            <w:r w:rsidR="00E76BF3" w:rsidRPr="006D02EA">
              <w:rPr>
                <w:rFonts w:ascii="Arial" w:hAnsi="Arial" w:cs="Arial"/>
                <w:sz w:val="20"/>
                <w:szCs w:val="20"/>
                <w:lang w:val="en-US"/>
              </w:rPr>
              <w:t>there</w:t>
            </w: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 xml:space="preserve"> are no bills or rent to pay.</w:t>
            </w:r>
          </w:p>
        </w:tc>
      </w:tr>
      <w:tr w:rsidR="00DF2EC5" w:rsidRPr="006D02EA" w14:paraId="34E17AC2" w14:textId="7777777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7F2" w14:textId="77777777" w:rsidR="00DF2EC5" w:rsidRPr="006D02EA" w:rsidRDefault="00DF2EC5" w:rsidP="00DF2EC5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Details of “in kind” support to be provided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86A" w14:textId="332C4AA0" w:rsidR="00DF2EC5" w:rsidRPr="006D02EA" w:rsidRDefault="00DF2EC5" w:rsidP="008520AD">
            <w:pPr>
              <w:ind w:right="10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Full board is provided.</w:t>
            </w:r>
            <w:r w:rsidR="008520AD" w:rsidRPr="006D02EA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Transport is provided from/to the airport on day of arrival and departure</w:t>
            </w:r>
            <w:r w:rsidR="00B83F67" w:rsidRPr="006D02EA">
              <w:rPr>
                <w:rFonts w:ascii="Arial" w:hAnsi="Arial" w:cs="Arial"/>
                <w:sz w:val="20"/>
                <w:szCs w:val="20"/>
                <w:lang w:val="en-US"/>
              </w:rPr>
              <w:t>, providing the date is agreed previously with the school and you complete the minimum of one complete term.</w:t>
            </w:r>
          </w:p>
        </w:tc>
      </w:tr>
    </w:tbl>
    <w:p w14:paraId="492F2C8F" w14:textId="77777777" w:rsidR="00F2373F" w:rsidRPr="006D02EA" w:rsidRDefault="00F2373F" w:rsidP="00F2373F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4"/>
        <w:gridCol w:w="7154"/>
      </w:tblGrid>
      <w:tr w:rsidR="00F2373F" w:rsidRPr="006D02EA" w14:paraId="292D3F63" w14:textId="77777777" w:rsidTr="00076015">
        <w:trPr>
          <w:trHeight w:val="581"/>
        </w:trPr>
        <w:tc>
          <w:tcPr>
            <w:tcW w:w="10348" w:type="dxa"/>
            <w:gridSpan w:val="2"/>
            <w:shd w:val="clear" w:color="auto" w:fill="BFBFBF"/>
          </w:tcPr>
          <w:p w14:paraId="31CD39C0" w14:textId="77777777" w:rsidR="00F2373F" w:rsidRPr="006D02EA" w:rsidRDefault="00F2373F" w:rsidP="00EF50D8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COMPETENCES, </w:t>
            </w:r>
            <w:proofErr w:type="gramStart"/>
            <w:r w:rsidRPr="006D02EA">
              <w:rPr>
                <w:rFonts w:ascii="Arial" w:hAnsi="Arial" w:cs="Arial"/>
                <w:b/>
                <w:sz w:val="20"/>
                <w:szCs w:val="20"/>
                <w:lang w:val="en-US"/>
              </w:rPr>
              <w:t>SKILLS</w:t>
            </w:r>
            <w:proofErr w:type="gramEnd"/>
            <w:r w:rsidRPr="006D02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EXPERIENCE REQUIREMENTS </w:t>
            </w:r>
          </w:p>
        </w:tc>
      </w:tr>
      <w:tr w:rsidR="00F2373F" w:rsidRPr="006D02EA" w14:paraId="13083247" w14:textId="77777777" w:rsidTr="00076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4" w:type="dxa"/>
          </w:tcPr>
          <w:p w14:paraId="47E57B20" w14:textId="77777777" w:rsidR="00F2373F" w:rsidRPr="006D02EA" w:rsidRDefault="00F2373F" w:rsidP="00EF50D8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Languages and level of competence required</w:t>
            </w:r>
          </w:p>
        </w:tc>
        <w:tc>
          <w:tcPr>
            <w:tcW w:w="7154" w:type="dxa"/>
          </w:tcPr>
          <w:p w14:paraId="49B16360" w14:textId="5EC4E487" w:rsidR="003574FF" w:rsidRPr="006D02EA" w:rsidRDefault="00F2373F" w:rsidP="00A95591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English: Native or minimum level C</w:t>
            </w:r>
            <w:r w:rsidR="00CD15D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 xml:space="preserve"> (CEFR) </w:t>
            </w:r>
            <w:r w:rsidR="00A06766" w:rsidRPr="006D02EA">
              <w:rPr>
                <w:rFonts w:ascii="Arial" w:hAnsi="Arial" w:cs="Arial"/>
                <w:sz w:val="20"/>
                <w:szCs w:val="20"/>
                <w:lang w:val="en-US"/>
              </w:rPr>
              <w:t xml:space="preserve">is required. </w:t>
            </w:r>
          </w:p>
          <w:p w14:paraId="353E312B" w14:textId="77777777" w:rsidR="002F32B1" w:rsidRPr="006D02EA" w:rsidRDefault="002F32B1" w:rsidP="00A95591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French: Native or minimum level B2</w:t>
            </w:r>
          </w:p>
          <w:p w14:paraId="2DF1098D" w14:textId="77777777" w:rsidR="002F32B1" w:rsidRPr="006D02EA" w:rsidRDefault="002F32B1" w:rsidP="00A95591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Spanish: preferable but not essential.</w:t>
            </w:r>
          </w:p>
        </w:tc>
      </w:tr>
      <w:tr w:rsidR="00F2373F" w:rsidRPr="006D02EA" w14:paraId="55B9569A" w14:textId="77777777" w:rsidTr="00076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4" w:type="dxa"/>
          </w:tcPr>
          <w:p w14:paraId="3C7D8F48" w14:textId="77777777" w:rsidR="00F2373F" w:rsidRPr="006D02EA" w:rsidRDefault="00F2373F" w:rsidP="00EF50D8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Computer skills and level of skills required</w:t>
            </w:r>
          </w:p>
        </w:tc>
        <w:tc>
          <w:tcPr>
            <w:tcW w:w="7154" w:type="dxa"/>
          </w:tcPr>
          <w:p w14:paraId="37EE8D8E" w14:textId="77777777" w:rsidR="00F2373F" w:rsidRPr="006D02EA" w:rsidRDefault="00F2373F" w:rsidP="00EF50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2EA">
              <w:rPr>
                <w:rFonts w:ascii="Arial" w:hAnsi="Arial" w:cs="Arial"/>
                <w:color w:val="000000"/>
                <w:sz w:val="20"/>
                <w:szCs w:val="20"/>
              </w:rPr>
              <w:t xml:space="preserve">Competent level </w:t>
            </w:r>
            <w:r w:rsidRPr="006D02EA">
              <w:rPr>
                <w:rFonts w:ascii="Arial" w:hAnsi="Arial" w:cs="Arial"/>
                <w:sz w:val="20"/>
                <w:szCs w:val="20"/>
                <w:lang w:val="en"/>
              </w:rPr>
              <w:t>Microsoft Word, Excel, Outlook and PowerPoint, Blogs</w:t>
            </w:r>
          </w:p>
        </w:tc>
      </w:tr>
      <w:tr w:rsidR="00F2373F" w:rsidRPr="006D02EA" w14:paraId="4D142D63" w14:textId="77777777" w:rsidTr="00076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3FDE" w14:textId="77777777" w:rsidR="00F2373F" w:rsidRPr="006D02EA" w:rsidRDefault="00F2373F" w:rsidP="00EF50D8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261A" w14:textId="75F082F1" w:rsidR="00D30EB5" w:rsidRPr="006D02EA" w:rsidRDefault="00D30EB5" w:rsidP="00B2678A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 xml:space="preserve">The successful candidates will be required to purchase their flights to and from Geneva Airport. </w:t>
            </w:r>
          </w:p>
          <w:p w14:paraId="0506C68C" w14:textId="148E880D" w:rsidR="00B2678A" w:rsidRPr="006D02EA" w:rsidRDefault="00B2678A" w:rsidP="00B2678A">
            <w:pPr>
              <w:spacing w:after="120"/>
              <w:ind w:right="-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2EA">
              <w:rPr>
                <w:rFonts w:ascii="Arial" w:hAnsi="Arial" w:cs="Arial"/>
                <w:color w:val="000000"/>
                <w:sz w:val="20"/>
                <w:szCs w:val="20"/>
              </w:rPr>
              <w:t>Personal Travel &amp; medical Insurance, Child Protection Certificate to be provided by student. EU and UK students should also apply for the EHIC or GHIC card.</w:t>
            </w:r>
          </w:p>
          <w:p w14:paraId="1C6AED09" w14:textId="6FFBAD44" w:rsidR="00F2373F" w:rsidRPr="006D02EA" w:rsidRDefault="00B2678A" w:rsidP="00B2678A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color w:val="000000"/>
                <w:sz w:val="20"/>
                <w:szCs w:val="20"/>
              </w:rPr>
              <w:t>Non EU passport holders, which includes UK passport holders, can only reside in Spain for a maximum of 90 days on a tourist visa which is acceptable for our placements.</w:t>
            </w:r>
          </w:p>
        </w:tc>
      </w:tr>
    </w:tbl>
    <w:p w14:paraId="1A1E14DF" w14:textId="77777777" w:rsidR="00F2373F" w:rsidRPr="006D02EA" w:rsidRDefault="00F2373F" w:rsidP="00F2373F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7155"/>
      </w:tblGrid>
      <w:tr w:rsidR="00F2373F" w:rsidRPr="006D02EA" w14:paraId="75E42503" w14:textId="77777777" w:rsidTr="00DB36A9">
        <w:tc>
          <w:tcPr>
            <w:tcW w:w="10348" w:type="dxa"/>
            <w:gridSpan w:val="2"/>
            <w:shd w:val="clear" w:color="auto" w:fill="BFBFBF"/>
            <w:vAlign w:val="center"/>
          </w:tcPr>
          <w:p w14:paraId="0F1363B1" w14:textId="77777777" w:rsidR="00F2373F" w:rsidRPr="006D02EA" w:rsidRDefault="00F2373F" w:rsidP="00EF50D8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INFORMATION PROVIDED BY</w:t>
            </w:r>
          </w:p>
        </w:tc>
      </w:tr>
      <w:tr w:rsidR="00F2373F" w:rsidRPr="006D02EA" w14:paraId="6BF85785" w14:textId="77777777" w:rsidTr="00DB3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3" w:type="dxa"/>
            <w:vAlign w:val="center"/>
          </w:tcPr>
          <w:p w14:paraId="4C6CC845" w14:textId="77777777" w:rsidR="00F2373F" w:rsidRPr="006D02EA" w:rsidRDefault="00F2373F" w:rsidP="00EF50D8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7155" w:type="dxa"/>
            <w:vAlign w:val="center"/>
          </w:tcPr>
          <w:p w14:paraId="044BD35D" w14:textId="21946115" w:rsidR="00F2373F" w:rsidRPr="006D02EA" w:rsidRDefault="00F2373F" w:rsidP="00EF50D8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 xml:space="preserve">Anita Pineda </w:t>
            </w:r>
          </w:p>
        </w:tc>
      </w:tr>
      <w:tr w:rsidR="00F2373F" w:rsidRPr="006D02EA" w14:paraId="0D0A5AAC" w14:textId="77777777" w:rsidTr="00DB3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3" w:type="dxa"/>
            <w:vAlign w:val="center"/>
          </w:tcPr>
          <w:p w14:paraId="3142871F" w14:textId="77777777" w:rsidR="00F2373F" w:rsidRPr="006D02EA" w:rsidRDefault="00F2373F" w:rsidP="00EF50D8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Department / Function</w:t>
            </w:r>
          </w:p>
        </w:tc>
        <w:tc>
          <w:tcPr>
            <w:tcW w:w="7155" w:type="dxa"/>
            <w:vAlign w:val="center"/>
          </w:tcPr>
          <w:p w14:paraId="60468933" w14:textId="77777777" w:rsidR="00F2373F" w:rsidRPr="006D02EA" w:rsidRDefault="007A746E" w:rsidP="00EF50D8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International Placement Coordinator</w:t>
            </w:r>
          </w:p>
        </w:tc>
      </w:tr>
      <w:tr w:rsidR="00F2373F" w:rsidRPr="006D02EA" w14:paraId="0C316B80" w14:textId="77777777" w:rsidTr="00DB3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3" w:type="dxa"/>
            <w:vAlign w:val="center"/>
          </w:tcPr>
          <w:p w14:paraId="61453699" w14:textId="77777777" w:rsidR="00F2373F" w:rsidRPr="006D02EA" w:rsidRDefault="00F2373F" w:rsidP="00EF50D8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7155" w:type="dxa"/>
            <w:vAlign w:val="center"/>
          </w:tcPr>
          <w:p w14:paraId="374C7BAD" w14:textId="77777777" w:rsidR="00F2373F" w:rsidRPr="006D02EA" w:rsidRDefault="00F2373F" w:rsidP="00EF50D8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anita.pineda@sek.es</w:t>
            </w:r>
          </w:p>
        </w:tc>
      </w:tr>
      <w:tr w:rsidR="00F2373F" w:rsidRPr="006D02EA" w14:paraId="369B6C76" w14:textId="77777777" w:rsidTr="00DB3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C432" w14:textId="77777777" w:rsidR="00F2373F" w:rsidRPr="006D02EA" w:rsidRDefault="00F2373F" w:rsidP="00EF50D8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A2EF" w14:textId="425E3390" w:rsidR="00F2373F" w:rsidRPr="006D02EA" w:rsidRDefault="00A929ED" w:rsidP="00A95591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2EA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B2678A" w:rsidRPr="006D02E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1504E3" w:rsidRPr="006D02E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B2678A" w:rsidRPr="006D02EA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="001504E3" w:rsidRPr="006D02EA">
              <w:rPr>
                <w:rFonts w:ascii="Arial" w:hAnsi="Arial" w:cs="Arial"/>
                <w:sz w:val="20"/>
                <w:szCs w:val="20"/>
                <w:lang w:val="en-US"/>
              </w:rPr>
              <w:t>/2022</w:t>
            </w:r>
          </w:p>
        </w:tc>
      </w:tr>
    </w:tbl>
    <w:p w14:paraId="039CC935" w14:textId="77777777" w:rsidR="00F2373F" w:rsidRPr="006D02EA" w:rsidRDefault="00F2373F" w:rsidP="00F2373F">
      <w:pPr>
        <w:rPr>
          <w:rFonts w:ascii="Arial" w:hAnsi="Arial" w:cs="Arial"/>
          <w:sz w:val="20"/>
          <w:szCs w:val="20"/>
        </w:rPr>
      </w:pPr>
    </w:p>
    <w:p w14:paraId="30DF9DAB" w14:textId="77777777" w:rsidR="00F92DDC" w:rsidRDefault="00F92DDC"/>
    <w:sectPr w:rsidR="00F92DDC" w:rsidSect="006F7763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007F5"/>
    <w:multiLevelType w:val="hybridMultilevel"/>
    <w:tmpl w:val="D2C0C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E0AEF"/>
    <w:multiLevelType w:val="multilevel"/>
    <w:tmpl w:val="225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74F05"/>
    <w:multiLevelType w:val="hybridMultilevel"/>
    <w:tmpl w:val="898AF412"/>
    <w:lvl w:ilvl="0" w:tplc="03D0BE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442164">
    <w:abstractNumId w:val="1"/>
  </w:num>
  <w:num w:numId="2" w16cid:durableId="591594101">
    <w:abstractNumId w:val="2"/>
  </w:num>
  <w:num w:numId="3" w16cid:durableId="28608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3F"/>
    <w:rsid w:val="00010BED"/>
    <w:rsid w:val="000341C7"/>
    <w:rsid w:val="00051D35"/>
    <w:rsid w:val="00071179"/>
    <w:rsid w:val="00072E51"/>
    <w:rsid w:val="00076015"/>
    <w:rsid w:val="000C1E60"/>
    <w:rsid w:val="000C6571"/>
    <w:rsid w:val="00106C84"/>
    <w:rsid w:val="001504E3"/>
    <w:rsid w:val="001751DA"/>
    <w:rsid w:val="001807FF"/>
    <w:rsid w:val="001D79BB"/>
    <w:rsid w:val="001D7C8D"/>
    <w:rsid w:val="001E5935"/>
    <w:rsid w:val="001F66B6"/>
    <w:rsid w:val="00245A8C"/>
    <w:rsid w:val="00250D8C"/>
    <w:rsid w:val="002726D6"/>
    <w:rsid w:val="0027375C"/>
    <w:rsid w:val="002C5828"/>
    <w:rsid w:val="002F32B1"/>
    <w:rsid w:val="0030045C"/>
    <w:rsid w:val="0035071A"/>
    <w:rsid w:val="00352FE0"/>
    <w:rsid w:val="003574FF"/>
    <w:rsid w:val="003B6239"/>
    <w:rsid w:val="003E6B67"/>
    <w:rsid w:val="0041085C"/>
    <w:rsid w:val="004267BB"/>
    <w:rsid w:val="00482D28"/>
    <w:rsid w:val="00496C4D"/>
    <w:rsid w:val="004A2340"/>
    <w:rsid w:val="004C0482"/>
    <w:rsid w:val="004E32F5"/>
    <w:rsid w:val="004E5C86"/>
    <w:rsid w:val="004F73DE"/>
    <w:rsid w:val="005065DC"/>
    <w:rsid w:val="00562AC6"/>
    <w:rsid w:val="00596621"/>
    <w:rsid w:val="005B72E5"/>
    <w:rsid w:val="005C6F59"/>
    <w:rsid w:val="005D4629"/>
    <w:rsid w:val="005D4A0E"/>
    <w:rsid w:val="005E7B6E"/>
    <w:rsid w:val="00623EFB"/>
    <w:rsid w:val="00677510"/>
    <w:rsid w:val="006778AF"/>
    <w:rsid w:val="00692834"/>
    <w:rsid w:val="006B048E"/>
    <w:rsid w:val="006B4E10"/>
    <w:rsid w:val="006D02EA"/>
    <w:rsid w:val="006D692A"/>
    <w:rsid w:val="006E4F59"/>
    <w:rsid w:val="006F7763"/>
    <w:rsid w:val="00727429"/>
    <w:rsid w:val="00736A2F"/>
    <w:rsid w:val="00750B16"/>
    <w:rsid w:val="00755325"/>
    <w:rsid w:val="007A4B17"/>
    <w:rsid w:val="007A746E"/>
    <w:rsid w:val="007C0CF7"/>
    <w:rsid w:val="0080493C"/>
    <w:rsid w:val="00844946"/>
    <w:rsid w:val="00851946"/>
    <w:rsid w:val="008520AD"/>
    <w:rsid w:val="008928EA"/>
    <w:rsid w:val="008B5D63"/>
    <w:rsid w:val="008E188D"/>
    <w:rsid w:val="009247F7"/>
    <w:rsid w:val="00930C0D"/>
    <w:rsid w:val="00960B5A"/>
    <w:rsid w:val="009923C9"/>
    <w:rsid w:val="009959AF"/>
    <w:rsid w:val="009A6B88"/>
    <w:rsid w:val="009E191C"/>
    <w:rsid w:val="009E7368"/>
    <w:rsid w:val="00A05B3E"/>
    <w:rsid w:val="00A06766"/>
    <w:rsid w:val="00A40870"/>
    <w:rsid w:val="00A6121A"/>
    <w:rsid w:val="00A929ED"/>
    <w:rsid w:val="00A95145"/>
    <w:rsid w:val="00A95591"/>
    <w:rsid w:val="00AB5EBD"/>
    <w:rsid w:val="00B044FB"/>
    <w:rsid w:val="00B07E55"/>
    <w:rsid w:val="00B13532"/>
    <w:rsid w:val="00B2678A"/>
    <w:rsid w:val="00B32258"/>
    <w:rsid w:val="00B83F67"/>
    <w:rsid w:val="00BA7140"/>
    <w:rsid w:val="00BC2DAF"/>
    <w:rsid w:val="00BC5F5C"/>
    <w:rsid w:val="00C03459"/>
    <w:rsid w:val="00C1792B"/>
    <w:rsid w:val="00C2564C"/>
    <w:rsid w:val="00C324A0"/>
    <w:rsid w:val="00C671A9"/>
    <w:rsid w:val="00C80AA0"/>
    <w:rsid w:val="00CD15DC"/>
    <w:rsid w:val="00CF796B"/>
    <w:rsid w:val="00D103BC"/>
    <w:rsid w:val="00D2686C"/>
    <w:rsid w:val="00D30EB5"/>
    <w:rsid w:val="00D35AF8"/>
    <w:rsid w:val="00D375CD"/>
    <w:rsid w:val="00D47BCE"/>
    <w:rsid w:val="00D47DBA"/>
    <w:rsid w:val="00D73249"/>
    <w:rsid w:val="00D8174D"/>
    <w:rsid w:val="00D941D6"/>
    <w:rsid w:val="00D94205"/>
    <w:rsid w:val="00DA0529"/>
    <w:rsid w:val="00DB36A9"/>
    <w:rsid w:val="00DC2A35"/>
    <w:rsid w:val="00DE05ED"/>
    <w:rsid w:val="00DE1D78"/>
    <w:rsid w:val="00DF2EC5"/>
    <w:rsid w:val="00E1214F"/>
    <w:rsid w:val="00E2210F"/>
    <w:rsid w:val="00E52020"/>
    <w:rsid w:val="00E60778"/>
    <w:rsid w:val="00E76BF3"/>
    <w:rsid w:val="00E95814"/>
    <w:rsid w:val="00EA51CD"/>
    <w:rsid w:val="00EA7DA5"/>
    <w:rsid w:val="00ED2979"/>
    <w:rsid w:val="00ED44C1"/>
    <w:rsid w:val="00EF1B14"/>
    <w:rsid w:val="00EF1BBC"/>
    <w:rsid w:val="00F17E1C"/>
    <w:rsid w:val="00F2248E"/>
    <w:rsid w:val="00F2373F"/>
    <w:rsid w:val="00F23B9A"/>
    <w:rsid w:val="00F26F6D"/>
    <w:rsid w:val="00F3076C"/>
    <w:rsid w:val="00F32F77"/>
    <w:rsid w:val="00F86B2F"/>
    <w:rsid w:val="00F92DDC"/>
    <w:rsid w:val="00FA2FA7"/>
    <w:rsid w:val="00F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B770"/>
  <w15:docId w15:val="{A7B9122F-7F95-4B48-9E5F-9B75DAB1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3F"/>
    <w:rPr>
      <w:rFonts w:ascii="Calibri" w:eastAsia="Calibri" w:hAnsi="Calibri" w:cs="Times New Roman"/>
      <w:lang w:val="sl-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2373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373F"/>
    <w:pPr>
      <w:ind w:left="720"/>
      <w:contextualSpacing/>
    </w:pPr>
    <w:rPr>
      <w:lang w:val="ca-ES"/>
    </w:rPr>
  </w:style>
  <w:style w:type="paragraph" w:styleId="NormalWeb">
    <w:name w:val="Normal (Web)"/>
    <w:basedOn w:val="Normal"/>
    <w:uiPriority w:val="99"/>
    <w:semiHidden/>
    <w:unhideWhenUsed/>
    <w:rsid w:val="00F2373F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B14"/>
    <w:rPr>
      <w:rFonts w:ascii="Tahoma" w:eastAsia="Calibri" w:hAnsi="Tahoma" w:cs="Tahoma"/>
      <w:sz w:val="16"/>
      <w:szCs w:val="16"/>
      <w:lang w:val="sl-SI"/>
    </w:rPr>
  </w:style>
  <w:style w:type="character" w:customStyle="1" w:styleId="apple-converted-space">
    <w:name w:val="apple-converted-space"/>
    <w:basedOn w:val="Fuentedeprrafopredeter"/>
    <w:rsid w:val="00C671A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17E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17E1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17E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17E1C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5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30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4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3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90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1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12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0233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0403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single" w:sz="6" w:space="8" w:color="FF58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7855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012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single" w:sz="6" w:space="8" w:color="FF58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858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3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ta.pineda@sek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ek-web-institucionsek.azurewebsites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Pineda Sampson -SEK Catalunya-</dc:creator>
  <cp:lastModifiedBy>Anita Pineda Sampson -SEK Catalunya-</cp:lastModifiedBy>
  <cp:revision>58</cp:revision>
  <cp:lastPrinted>2016-10-17T16:07:00Z</cp:lastPrinted>
  <dcterms:created xsi:type="dcterms:W3CDTF">2016-10-17T15:54:00Z</dcterms:created>
  <dcterms:modified xsi:type="dcterms:W3CDTF">2022-11-02T16:10:00Z</dcterms:modified>
</cp:coreProperties>
</file>